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21F5" w14:textId="070BE3CB" w:rsidR="00C70365" w:rsidRPr="0099505D" w:rsidRDefault="004B33CC" w:rsidP="001B18B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99505D">
        <w:rPr>
          <w:rFonts w:asciiTheme="minorHAnsi" w:hAnsiTheme="minorHAnsi" w:cstheme="minorHAnsi"/>
          <w:b/>
          <w:sz w:val="28"/>
          <w:szCs w:val="22"/>
          <w:u w:val="single"/>
        </w:rPr>
        <w:t>Diagnostic</w:t>
      </w:r>
      <w:r w:rsidR="00C70365" w:rsidRPr="0099505D">
        <w:rPr>
          <w:rFonts w:asciiTheme="minorHAnsi" w:hAnsiTheme="minorHAnsi" w:cstheme="minorHAnsi"/>
          <w:b/>
          <w:sz w:val="28"/>
          <w:szCs w:val="22"/>
          <w:u w:val="single"/>
        </w:rPr>
        <w:t xml:space="preserve"> de l’exploitation agricole</w:t>
      </w:r>
    </w:p>
    <w:p w14:paraId="6460AC13" w14:textId="2D104627" w:rsidR="00C70365" w:rsidRPr="0099505D" w:rsidRDefault="00C70365" w:rsidP="00C70365">
      <w:pPr>
        <w:rPr>
          <w:rFonts w:asciiTheme="minorHAnsi" w:hAnsiTheme="minorHAnsi" w:cstheme="minorHAnsi"/>
          <w:b/>
          <w:sz w:val="22"/>
          <w:szCs w:val="22"/>
        </w:rPr>
      </w:pPr>
    </w:p>
    <w:p w14:paraId="6BB64511" w14:textId="13F733C5" w:rsidR="00C70365" w:rsidRPr="0099505D" w:rsidRDefault="00C70365" w:rsidP="00C70365">
      <w:pPr>
        <w:rPr>
          <w:rFonts w:asciiTheme="minorHAnsi" w:hAnsiTheme="minorHAnsi" w:cstheme="minorHAnsi"/>
          <w:b/>
          <w:i/>
          <w:u w:val="single"/>
        </w:rPr>
      </w:pPr>
      <w:r w:rsidRPr="0099505D">
        <w:rPr>
          <w:rFonts w:asciiTheme="minorHAnsi" w:hAnsiTheme="minorHAnsi" w:cstheme="minorHAnsi"/>
          <w:b/>
          <w:i/>
          <w:u w:val="single"/>
        </w:rPr>
        <w:t>1/Coordonnées du demandeur</w:t>
      </w:r>
    </w:p>
    <w:p w14:paraId="4A849A28" w14:textId="18F7F573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1AC978" w14:textId="3F792FC3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 xml:space="preserve">N° pacage : 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="00520FE6">
        <w:rPr>
          <w:rFonts w:asciiTheme="minorHAnsi" w:hAnsiTheme="minorHAnsi" w:cstheme="minorHAnsi"/>
          <w:sz w:val="22"/>
          <w:szCs w:val="22"/>
        </w:rPr>
        <w:t>067010487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  <w:t>N° SIRET :</w:t>
      </w:r>
      <w:r w:rsidR="00520FE6">
        <w:rPr>
          <w:rFonts w:asciiTheme="minorHAnsi" w:hAnsiTheme="minorHAnsi" w:cstheme="minorHAnsi"/>
          <w:sz w:val="22"/>
          <w:szCs w:val="22"/>
        </w:rPr>
        <w:t xml:space="preserve"> </w:t>
      </w:r>
      <w:r w:rsidR="00A91968">
        <w:rPr>
          <w:rFonts w:asciiTheme="minorHAnsi" w:hAnsiTheme="minorHAnsi" w:cstheme="minorHAnsi"/>
          <w:sz w:val="22"/>
          <w:szCs w:val="22"/>
        </w:rPr>
        <w:t>40008217800015</w:t>
      </w:r>
    </w:p>
    <w:p w14:paraId="0AAFF1BD" w14:textId="1A0EB63C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AD99DC7" w14:textId="094006C1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EA, Nom, Prénom :</w:t>
      </w:r>
      <w:r w:rsidR="000409DB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502617">
        <w:rPr>
          <w:rFonts w:asciiTheme="minorHAnsi" w:hAnsiTheme="minorHAnsi" w:cstheme="minorHAnsi"/>
          <w:sz w:val="22"/>
          <w:szCs w:val="22"/>
        </w:rPr>
        <w:t>ADOLFF Marc</w:t>
      </w:r>
    </w:p>
    <w:p w14:paraId="2986A506" w14:textId="5043210E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75A6D4" w14:textId="7FD26FCD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Adresse :</w:t>
      </w:r>
      <w:r w:rsidR="00A91968">
        <w:rPr>
          <w:rFonts w:asciiTheme="minorHAnsi" w:hAnsiTheme="minorHAnsi" w:cstheme="minorHAnsi"/>
          <w:sz w:val="22"/>
          <w:szCs w:val="22"/>
        </w:rPr>
        <w:t xml:space="preserve"> 10 rue du général Koenig </w:t>
      </w:r>
      <w:r w:rsidR="00A460CA">
        <w:rPr>
          <w:rFonts w:asciiTheme="minorHAnsi" w:hAnsiTheme="minorHAnsi" w:cstheme="minorHAnsi"/>
          <w:sz w:val="22"/>
          <w:szCs w:val="22"/>
        </w:rPr>
        <w:t>67330 NEUWILLER LES SAVERNE</w:t>
      </w:r>
    </w:p>
    <w:p w14:paraId="158DF014" w14:textId="77777777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B57C511" w14:textId="65C865F1" w:rsidR="0073614F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N° téléphone / Fax :</w:t>
      </w:r>
      <w:r w:rsidR="00502617">
        <w:rPr>
          <w:rFonts w:asciiTheme="minorHAnsi" w:hAnsiTheme="minorHAnsi" w:cstheme="minorHAnsi"/>
          <w:sz w:val="22"/>
          <w:szCs w:val="22"/>
        </w:rPr>
        <w:t xml:space="preserve"> 03 88 70 04 14</w:t>
      </w:r>
    </w:p>
    <w:p w14:paraId="0E59FD20" w14:textId="77777777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D506C99" w14:textId="4718042F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N° portable / adresse mail :</w:t>
      </w:r>
      <w:r w:rsidR="000409DB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A460CA">
        <w:rPr>
          <w:rFonts w:asciiTheme="minorHAnsi" w:hAnsiTheme="minorHAnsi" w:cstheme="minorHAnsi"/>
          <w:sz w:val="22"/>
          <w:szCs w:val="22"/>
        </w:rPr>
        <w:t>-</w:t>
      </w:r>
    </w:p>
    <w:p w14:paraId="016302DD" w14:textId="77777777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7188E0" w14:textId="77777777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b/>
          <w:i/>
          <w:u w:val="single"/>
        </w:rPr>
      </w:pPr>
      <w:r w:rsidRPr="0099505D">
        <w:rPr>
          <w:rFonts w:asciiTheme="minorHAnsi" w:hAnsiTheme="minorHAnsi" w:cstheme="minorHAnsi"/>
          <w:b/>
          <w:i/>
          <w:u w:val="single"/>
        </w:rPr>
        <w:t xml:space="preserve">2/ Description de l’exploitation </w:t>
      </w:r>
    </w:p>
    <w:p w14:paraId="749CDE7D" w14:textId="77777777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A13B79" w:rsidRPr="0099505D" w14:paraId="1C2AF869" w14:textId="77777777" w:rsidTr="00A13B79">
        <w:trPr>
          <w:trHeight w:val="526"/>
        </w:trPr>
        <w:tc>
          <w:tcPr>
            <w:tcW w:w="5240" w:type="dxa"/>
          </w:tcPr>
          <w:p w14:paraId="41105EB1" w14:textId="6BE8F382" w:rsidR="00A13B79" w:rsidRPr="0099505D" w:rsidRDefault="00A13B79" w:rsidP="00C70365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>Nombre d’UTH :</w:t>
            </w:r>
            <w:r w:rsidR="00A460CA">
              <w:rPr>
                <w:rFonts w:asciiTheme="minorHAnsi" w:hAnsiTheme="minorHAnsi" w:cstheme="minorHAnsi"/>
                <w:sz w:val="22"/>
              </w:rPr>
              <w:t xml:space="preserve"> 1</w:t>
            </w:r>
          </w:p>
        </w:tc>
        <w:tc>
          <w:tcPr>
            <w:tcW w:w="3820" w:type="dxa"/>
          </w:tcPr>
          <w:p w14:paraId="2C0D7AC1" w14:textId="3CB3F9E6" w:rsidR="00A13B79" w:rsidRPr="0099505D" w:rsidRDefault="00A13B79" w:rsidP="00C70365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>Double activité :</w:t>
            </w:r>
            <w:r w:rsidR="00A460CA">
              <w:rPr>
                <w:rFonts w:asciiTheme="minorHAnsi" w:hAnsiTheme="minorHAnsi" w:cstheme="minorHAnsi"/>
                <w:sz w:val="22"/>
              </w:rPr>
              <w:t xml:space="preserve"> Oui</w:t>
            </w:r>
          </w:p>
        </w:tc>
      </w:tr>
      <w:tr w:rsidR="00A13B79" w:rsidRPr="0099505D" w14:paraId="5068CBFE" w14:textId="77777777" w:rsidTr="00A13B79">
        <w:tc>
          <w:tcPr>
            <w:tcW w:w="5240" w:type="dxa"/>
          </w:tcPr>
          <w:p w14:paraId="378893C2" w14:textId="77777777" w:rsidR="00A13B79" w:rsidRPr="0099505D" w:rsidRDefault="00A13B79" w:rsidP="00A13B7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 xml:space="preserve">Production animale :    </w:t>
            </w:r>
          </w:p>
          <w:p w14:paraId="0D995B7C" w14:textId="46F061EF" w:rsidR="00A13B79" w:rsidRPr="0099505D" w:rsidRDefault="00A13B79" w:rsidP="00A13B7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302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4F" w:rsidRPr="009950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9505D">
              <w:rPr>
                <w:rFonts w:asciiTheme="minorHAnsi" w:hAnsiTheme="minorHAnsi" w:cstheme="minorHAnsi"/>
                <w:sz w:val="22"/>
              </w:rPr>
              <w:t xml:space="preserve"> Conventionnelle</w:t>
            </w:r>
          </w:p>
          <w:p w14:paraId="4F576E00" w14:textId="7877ABA2" w:rsidR="00A13B79" w:rsidRPr="0099505D" w:rsidRDefault="00A13B79" w:rsidP="00A13B7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56082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4F" w:rsidRPr="009950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9505D">
              <w:rPr>
                <w:rFonts w:asciiTheme="minorHAnsi" w:hAnsiTheme="minorHAnsi" w:cstheme="minorHAnsi"/>
                <w:sz w:val="22"/>
              </w:rPr>
              <w:t xml:space="preserve"> Biologique</w:t>
            </w:r>
          </w:p>
          <w:p w14:paraId="6823DA8D" w14:textId="6327E07B" w:rsidR="00A13B79" w:rsidRPr="0099505D" w:rsidRDefault="00A13B79" w:rsidP="00A13B7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0689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4F" w:rsidRPr="009950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9505D">
              <w:rPr>
                <w:rFonts w:asciiTheme="minorHAnsi" w:hAnsiTheme="minorHAnsi" w:cstheme="minorHAnsi"/>
                <w:sz w:val="22"/>
              </w:rPr>
              <w:t xml:space="preserve"> Autres labels (préciser)</w:t>
            </w:r>
          </w:p>
        </w:tc>
        <w:tc>
          <w:tcPr>
            <w:tcW w:w="3820" w:type="dxa"/>
          </w:tcPr>
          <w:p w14:paraId="42844A49" w14:textId="77777777" w:rsidR="00A13B79" w:rsidRPr="0099505D" w:rsidRDefault="00A13B79" w:rsidP="00C70365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>Production végétale :</w:t>
            </w:r>
          </w:p>
          <w:p w14:paraId="68229E0C" w14:textId="0623AA37" w:rsidR="00A13B79" w:rsidRPr="0099505D" w:rsidRDefault="00A13B79" w:rsidP="00C70365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43400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4D0">
                  <w:rPr>
                    <w:rFonts w:ascii="MS Gothic" w:eastAsia="MS Gothic" w:hAnsi="MS Gothic" w:cstheme="minorHAnsi" w:hint="eastAsia"/>
                    <w:sz w:val="22"/>
                  </w:rPr>
                  <w:t>☒</w:t>
                </w:r>
              </w:sdtContent>
            </w:sdt>
            <w:r w:rsidRPr="0099505D">
              <w:rPr>
                <w:rFonts w:asciiTheme="minorHAnsi" w:hAnsiTheme="minorHAnsi" w:cstheme="minorHAnsi"/>
                <w:sz w:val="22"/>
              </w:rPr>
              <w:t xml:space="preserve"> Conventionnelle</w:t>
            </w:r>
          </w:p>
          <w:p w14:paraId="13160FCC" w14:textId="5A3674D0" w:rsidR="00A13B79" w:rsidRPr="0099505D" w:rsidRDefault="00A13B79" w:rsidP="00C70365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99505D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7089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4F" w:rsidRPr="0099505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9505D">
              <w:rPr>
                <w:rFonts w:asciiTheme="minorHAnsi" w:hAnsiTheme="minorHAnsi" w:cstheme="minorHAnsi"/>
                <w:sz w:val="22"/>
              </w:rPr>
              <w:t xml:space="preserve"> Biologique</w:t>
            </w:r>
          </w:p>
        </w:tc>
      </w:tr>
    </w:tbl>
    <w:p w14:paraId="5F66A2AB" w14:textId="77777777" w:rsidR="00C70365" w:rsidRPr="0099505D" w:rsidRDefault="00C70365" w:rsidP="00C70365">
      <w:pPr>
        <w:tabs>
          <w:tab w:val="left" w:pos="1080"/>
        </w:tabs>
        <w:jc w:val="both"/>
        <w:rPr>
          <w:rFonts w:asciiTheme="minorHAnsi" w:hAnsiTheme="minorHAnsi" w:cstheme="minorHAnsi"/>
          <w:sz w:val="22"/>
        </w:rPr>
      </w:pPr>
    </w:p>
    <w:p w14:paraId="7F7B5A53" w14:textId="77777777" w:rsidR="00C70365" w:rsidRPr="0099505D" w:rsidRDefault="00C70365" w:rsidP="00C70365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9505D">
        <w:rPr>
          <w:rFonts w:asciiTheme="minorHAnsi" w:hAnsiTheme="minorHAnsi" w:cstheme="minorHAnsi"/>
          <w:b/>
          <w:i/>
          <w:u w:val="single"/>
        </w:rPr>
        <w:t xml:space="preserve">3/ Description du troupeau </w:t>
      </w:r>
    </w:p>
    <w:p w14:paraId="3A452B0C" w14:textId="77777777" w:rsidR="00C70365" w:rsidRPr="0099505D" w:rsidRDefault="00C70365" w:rsidP="00C7036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913FCF" w14:textId="4BF8330D" w:rsidR="00C70365" w:rsidRPr="0099505D" w:rsidRDefault="00C70365" w:rsidP="00C703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Type</w:t>
      </w:r>
      <w:r w:rsidR="0073614F"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961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sz w:val="22"/>
          <w:szCs w:val="22"/>
        </w:rPr>
        <w:t>bovin</w:t>
      </w:r>
      <w:r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7534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sz w:val="22"/>
          <w:szCs w:val="22"/>
        </w:rPr>
        <w:t>ovin</w:t>
      </w:r>
    </w:p>
    <w:p w14:paraId="01499084" w14:textId="14AD31D4" w:rsidR="00C70365" w:rsidRPr="0099505D" w:rsidRDefault="00C70365" w:rsidP="00C703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="0073614F" w:rsidRPr="0099505D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7943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sz w:val="22"/>
          <w:szCs w:val="22"/>
        </w:rPr>
        <w:t xml:space="preserve">laitier 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2918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sz w:val="22"/>
          <w:szCs w:val="22"/>
        </w:rPr>
        <w:t>laitier-engraisseur</w:t>
      </w:r>
      <w:r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39C0C9" w14:textId="3EB827FE" w:rsidR="00C70365" w:rsidRPr="0099505D" w:rsidRDefault="00C70365" w:rsidP="00C703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="0073614F" w:rsidRPr="0099505D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2691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sz w:val="22"/>
          <w:szCs w:val="22"/>
        </w:rPr>
        <w:t>allaitant naisseur</w:t>
      </w:r>
      <w:r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5009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sz w:val="22"/>
          <w:szCs w:val="22"/>
        </w:rPr>
        <w:t>allaitant naisseur-engraisseur</w:t>
      </w:r>
      <w:r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8A5DF00" w14:textId="5F11B998" w:rsidR="00C70365" w:rsidRPr="0099505D" w:rsidRDefault="00C70365" w:rsidP="00C70365">
      <w:pPr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="0073614F" w:rsidRPr="0099505D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3962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sz w:val="22"/>
          <w:szCs w:val="22"/>
        </w:rPr>
        <w:t>autre (préciser)</w:t>
      </w:r>
    </w:p>
    <w:p w14:paraId="5E68CB4E" w14:textId="77777777" w:rsidR="00C70365" w:rsidRPr="0099505D" w:rsidRDefault="00C70365" w:rsidP="00C703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4C5409" w14:textId="250A6560" w:rsidR="00C70365" w:rsidRPr="0099505D" w:rsidRDefault="00C70365" w:rsidP="00C70365">
      <w:pPr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Taille UGB total </w:t>
      </w:r>
      <w:r w:rsidR="0073614F" w:rsidRPr="0099505D">
        <w:rPr>
          <w:rFonts w:asciiTheme="minorHAnsi" w:hAnsiTheme="minorHAnsi" w:cstheme="minorHAnsi"/>
          <w:sz w:val="22"/>
          <w:szCs w:val="22"/>
        </w:rPr>
        <w:t xml:space="preserve">(du 15 mai 2022 au 15 mai 2023) </w:t>
      </w:r>
      <w:r w:rsidRPr="0099505D">
        <w:rPr>
          <w:rFonts w:asciiTheme="minorHAnsi" w:hAnsiTheme="minorHAnsi" w:cstheme="minorHAnsi"/>
          <w:sz w:val="22"/>
          <w:szCs w:val="22"/>
        </w:rPr>
        <w:t>:</w:t>
      </w:r>
    </w:p>
    <w:p w14:paraId="0C40E245" w14:textId="310EADA4" w:rsidR="00C70365" w:rsidRPr="0099505D" w:rsidRDefault="00C70365" w:rsidP="00C7036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Nombre de mère</w:t>
      </w:r>
      <w:r w:rsidR="00A873E1" w:rsidRPr="0099505D">
        <w:rPr>
          <w:rFonts w:asciiTheme="minorHAnsi" w:hAnsiTheme="minorHAnsi" w:cstheme="minorHAnsi"/>
          <w:sz w:val="22"/>
          <w:szCs w:val="22"/>
        </w:rPr>
        <w:t>s</w:t>
      </w:r>
      <w:r w:rsidRPr="0099505D">
        <w:rPr>
          <w:rFonts w:asciiTheme="minorHAnsi" w:hAnsiTheme="minorHAnsi" w:cstheme="minorHAnsi"/>
          <w:sz w:val="22"/>
          <w:szCs w:val="22"/>
        </w:rPr>
        <w:t> :</w:t>
      </w:r>
    </w:p>
    <w:p w14:paraId="4C772F13" w14:textId="2E7F4DB8" w:rsidR="00A873E1" w:rsidRPr="0099505D" w:rsidRDefault="00A873E1" w:rsidP="00C7036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Suite :</w:t>
      </w:r>
    </w:p>
    <w:p w14:paraId="64D55C77" w14:textId="08EB98CA" w:rsidR="00A873E1" w:rsidRPr="0099505D" w:rsidRDefault="00A873E1" w:rsidP="00C7036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Autres animaux :</w:t>
      </w:r>
    </w:p>
    <w:p w14:paraId="3035346E" w14:textId="77777777" w:rsidR="00C70365" w:rsidRPr="0099505D" w:rsidRDefault="00C70365" w:rsidP="00C703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291EC1" w14:textId="77777777" w:rsidR="00C70365" w:rsidRPr="0099505D" w:rsidRDefault="00C70365" w:rsidP="00C703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Objectifs de production</w:t>
      </w:r>
      <w:r w:rsidRPr="009950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>nombre de vêlage / an / mère :</w:t>
      </w:r>
    </w:p>
    <w:p w14:paraId="388D8DD5" w14:textId="77777777" w:rsidR="00C70365" w:rsidRPr="0099505D" w:rsidRDefault="00C70365" w:rsidP="00C70365">
      <w:pPr>
        <w:jc w:val="both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Pr="0099505D">
        <w:rPr>
          <w:rFonts w:asciiTheme="minorHAnsi" w:hAnsiTheme="minorHAnsi" w:cstheme="minorHAnsi"/>
          <w:b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>production laitière / an / VL :</w:t>
      </w:r>
    </w:p>
    <w:p w14:paraId="2986F54E" w14:textId="77777777" w:rsidR="00C70365" w:rsidRPr="0099505D" w:rsidRDefault="00C70365" w:rsidP="00C703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E55DC" w14:textId="77777777" w:rsidR="00C44DF1" w:rsidRPr="0099505D" w:rsidRDefault="00C44DF1">
      <w:pPr>
        <w:spacing w:after="200" w:line="276" w:lineRule="auto"/>
        <w:rPr>
          <w:rFonts w:asciiTheme="minorHAnsi" w:hAnsiTheme="minorHAnsi" w:cstheme="minorHAnsi"/>
          <w:b/>
          <w:i/>
          <w:u w:val="single"/>
        </w:rPr>
      </w:pPr>
      <w:r w:rsidRPr="0099505D">
        <w:rPr>
          <w:rFonts w:asciiTheme="minorHAnsi" w:hAnsiTheme="minorHAnsi" w:cstheme="minorHAnsi"/>
          <w:b/>
          <w:i/>
          <w:u w:val="single"/>
        </w:rPr>
        <w:br w:type="page"/>
      </w:r>
    </w:p>
    <w:p w14:paraId="397D6B68" w14:textId="553C26F4" w:rsidR="00C70365" w:rsidRPr="0099505D" w:rsidRDefault="00C70365" w:rsidP="00C70365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9505D">
        <w:rPr>
          <w:rFonts w:asciiTheme="minorHAnsi" w:hAnsiTheme="minorHAnsi" w:cstheme="minorHAnsi"/>
          <w:b/>
          <w:i/>
          <w:u w:val="single"/>
        </w:rPr>
        <w:lastRenderedPageBreak/>
        <w:t xml:space="preserve">4/ SAU dédiée à l’élevage </w:t>
      </w:r>
      <w:r w:rsidR="004E4489" w:rsidRPr="0099505D">
        <w:rPr>
          <w:rFonts w:asciiTheme="minorHAnsi" w:hAnsiTheme="minorHAnsi" w:cstheme="minorHAnsi"/>
          <w:b/>
          <w:i/>
          <w:u w:val="single"/>
        </w:rPr>
        <w:t>(PAC 2023)</w:t>
      </w:r>
    </w:p>
    <w:p w14:paraId="1B8E45DB" w14:textId="77777777" w:rsidR="00C70365" w:rsidRPr="0099505D" w:rsidRDefault="00C70365" w:rsidP="00C7036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2843"/>
      </w:tblGrid>
      <w:tr w:rsidR="00C85974" w:rsidRPr="0099505D" w14:paraId="4C8D54FB" w14:textId="77777777" w:rsidTr="00281634">
        <w:tc>
          <w:tcPr>
            <w:tcW w:w="5778" w:type="dxa"/>
            <w:gridSpan w:val="2"/>
            <w:shd w:val="clear" w:color="auto" w:fill="auto"/>
          </w:tcPr>
          <w:p w14:paraId="3C1AAA91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b/>
                <w:sz w:val="22"/>
                <w:szCs w:val="22"/>
              </w:rPr>
              <w:t>Cultures</w:t>
            </w:r>
          </w:p>
        </w:tc>
        <w:tc>
          <w:tcPr>
            <w:tcW w:w="2843" w:type="dxa"/>
            <w:shd w:val="clear" w:color="auto" w:fill="auto"/>
          </w:tcPr>
          <w:p w14:paraId="660E4581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b/>
                <w:sz w:val="22"/>
                <w:szCs w:val="22"/>
              </w:rPr>
              <w:t>Surface (ha)</w:t>
            </w:r>
          </w:p>
        </w:tc>
      </w:tr>
      <w:tr w:rsidR="00C85974" w:rsidRPr="0099505D" w14:paraId="7F35A971" w14:textId="77777777" w:rsidTr="00281634">
        <w:tc>
          <w:tcPr>
            <w:tcW w:w="3227" w:type="dxa"/>
            <w:vMerge w:val="restart"/>
            <w:shd w:val="clear" w:color="auto" w:fill="auto"/>
            <w:vAlign w:val="center"/>
          </w:tcPr>
          <w:p w14:paraId="65020955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Prairies</w:t>
            </w:r>
          </w:p>
        </w:tc>
        <w:tc>
          <w:tcPr>
            <w:tcW w:w="2551" w:type="dxa"/>
            <w:shd w:val="clear" w:color="auto" w:fill="auto"/>
          </w:tcPr>
          <w:p w14:paraId="1A2CEE27" w14:textId="77777777" w:rsidR="00C70365" w:rsidRPr="0099505D" w:rsidRDefault="00C70365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Prairies permanentes</w:t>
            </w:r>
          </w:p>
        </w:tc>
        <w:tc>
          <w:tcPr>
            <w:tcW w:w="2843" w:type="dxa"/>
            <w:shd w:val="clear" w:color="auto" w:fill="auto"/>
          </w:tcPr>
          <w:p w14:paraId="48B913B4" w14:textId="35E6B31E" w:rsidR="00C70365" w:rsidRPr="0099505D" w:rsidRDefault="009D24D0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33,58</w:t>
            </w:r>
          </w:p>
        </w:tc>
      </w:tr>
      <w:tr w:rsidR="00C85974" w:rsidRPr="0099505D" w14:paraId="15CF7725" w14:textId="77777777" w:rsidTr="00281634">
        <w:tc>
          <w:tcPr>
            <w:tcW w:w="3227" w:type="dxa"/>
            <w:vMerge/>
            <w:shd w:val="clear" w:color="auto" w:fill="auto"/>
          </w:tcPr>
          <w:p w14:paraId="48B25813" w14:textId="77777777" w:rsidR="00C70365" w:rsidRPr="0099505D" w:rsidRDefault="00C70365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7CE9ACD6" w14:textId="77777777" w:rsidR="00C70365" w:rsidRPr="0099505D" w:rsidRDefault="00C70365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Prairies temporaires</w:t>
            </w:r>
          </w:p>
        </w:tc>
        <w:tc>
          <w:tcPr>
            <w:tcW w:w="2843" w:type="dxa"/>
            <w:shd w:val="clear" w:color="auto" w:fill="auto"/>
          </w:tcPr>
          <w:p w14:paraId="2B988913" w14:textId="716C0055" w:rsidR="00C70365" w:rsidRPr="0099505D" w:rsidRDefault="009D24D0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0,71</w:t>
            </w:r>
          </w:p>
        </w:tc>
      </w:tr>
      <w:tr w:rsidR="00C85974" w:rsidRPr="0099505D" w14:paraId="599BC7DD" w14:textId="77777777" w:rsidTr="00281634">
        <w:tc>
          <w:tcPr>
            <w:tcW w:w="3227" w:type="dxa"/>
            <w:shd w:val="clear" w:color="auto" w:fill="auto"/>
          </w:tcPr>
          <w:p w14:paraId="531A86BB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Maïs fourrager</w:t>
            </w:r>
          </w:p>
        </w:tc>
        <w:tc>
          <w:tcPr>
            <w:tcW w:w="2551" w:type="dxa"/>
            <w:shd w:val="clear" w:color="auto" w:fill="auto"/>
          </w:tcPr>
          <w:p w14:paraId="3BAF87EE" w14:textId="77777777" w:rsidR="00C70365" w:rsidRPr="0099505D" w:rsidRDefault="00C70365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57FE80B0" w14:textId="77777777" w:rsidR="00C70365" w:rsidRPr="0099505D" w:rsidRDefault="00C70365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6E99F9B7" w14:textId="77777777" w:rsidTr="00281634">
        <w:tc>
          <w:tcPr>
            <w:tcW w:w="3227" w:type="dxa"/>
            <w:vMerge w:val="restart"/>
            <w:shd w:val="clear" w:color="auto" w:fill="auto"/>
          </w:tcPr>
          <w:p w14:paraId="484F40A7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01891" w14:textId="77777777" w:rsidR="00F22BE4" w:rsidRPr="0099505D" w:rsidRDefault="00F22BE4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B3A9C" w14:textId="77777777" w:rsidR="00F22BE4" w:rsidRPr="0099505D" w:rsidRDefault="00F22BE4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Céréales autoconsommées</w:t>
            </w:r>
          </w:p>
        </w:tc>
        <w:tc>
          <w:tcPr>
            <w:tcW w:w="2551" w:type="dxa"/>
            <w:shd w:val="clear" w:color="auto" w:fill="auto"/>
          </w:tcPr>
          <w:p w14:paraId="12B43489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 xml:space="preserve">Avoine </w:t>
            </w:r>
          </w:p>
        </w:tc>
        <w:tc>
          <w:tcPr>
            <w:tcW w:w="2843" w:type="dxa"/>
            <w:shd w:val="clear" w:color="auto" w:fill="auto"/>
          </w:tcPr>
          <w:p w14:paraId="265038A6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47B7BF9D" w14:textId="77777777" w:rsidTr="00281634">
        <w:tc>
          <w:tcPr>
            <w:tcW w:w="3227" w:type="dxa"/>
            <w:vMerge/>
            <w:shd w:val="clear" w:color="auto" w:fill="auto"/>
          </w:tcPr>
          <w:p w14:paraId="240DD147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1224492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 xml:space="preserve">Orge </w:t>
            </w:r>
          </w:p>
        </w:tc>
        <w:tc>
          <w:tcPr>
            <w:tcW w:w="2843" w:type="dxa"/>
            <w:shd w:val="clear" w:color="auto" w:fill="auto"/>
          </w:tcPr>
          <w:p w14:paraId="5AAD5C38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3FD2A379" w14:textId="77777777" w:rsidTr="00281634">
        <w:tc>
          <w:tcPr>
            <w:tcW w:w="3227" w:type="dxa"/>
            <w:vMerge/>
            <w:shd w:val="clear" w:color="auto" w:fill="auto"/>
          </w:tcPr>
          <w:p w14:paraId="6F3EB9C2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4692B81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 xml:space="preserve">Triticale </w:t>
            </w:r>
          </w:p>
        </w:tc>
        <w:tc>
          <w:tcPr>
            <w:tcW w:w="2843" w:type="dxa"/>
            <w:shd w:val="clear" w:color="auto" w:fill="auto"/>
          </w:tcPr>
          <w:p w14:paraId="61B6E095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5BAA7111" w14:textId="77777777" w:rsidTr="00281634">
        <w:tc>
          <w:tcPr>
            <w:tcW w:w="3227" w:type="dxa"/>
            <w:vMerge/>
            <w:shd w:val="clear" w:color="auto" w:fill="auto"/>
          </w:tcPr>
          <w:p w14:paraId="0ED62FA7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9EED336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Blé</w:t>
            </w:r>
          </w:p>
        </w:tc>
        <w:tc>
          <w:tcPr>
            <w:tcW w:w="2843" w:type="dxa"/>
            <w:shd w:val="clear" w:color="auto" w:fill="auto"/>
          </w:tcPr>
          <w:p w14:paraId="6A29ABA3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6C9CED5E" w14:textId="77777777" w:rsidTr="00281634">
        <w:tc>
          <w:tcPr>
            <w:tcW w:w="3227" w:type="dxa"/>
            <w:vMerge/>
            <w:shd w:val="clear" w:color="auto" w:fill="auto"/>
          </w:tcPr>
          <w:p w14:paraId="34C085BF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8D7D1CB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6A9837AE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72CD2166" w14:textId="77777777" w:rsidTr="00281634">
        <w:tc>
          <w:tcPr>
            <w:tcW w:w="3227" w:type="dxa"/>
            <w:vMerge w:val="restart"/>
            <w:shd w:val="clear" w:color="auto" w:fill="auto"/>
          </w:tcPr>
          <w:p w14:paraId="5B4B2336" w14:textId="77777777" w:rsidR="00F22BE4" w:rsidRPr="0099505D" w:rsidRDefault="00F22BE4" w:rsidP="007D36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Légumineuses</w:t>
            </w:r>
          </w:p>
        </w:tc>
        <w:tc>
          <w:tcPr>
            <w:tcW w:w="2551" w:type="dxa"/>
            <w:shd w:val="clear" w:color="auto" w:fill="auto"/>
          </w:tcPr>
          <w:p w14:paraId="6C92B664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536C0A1F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796DFC2E" w14:textId="77777777" w:rsidTr="00281634">
        <w:tc>
          <w:tcPr>
            <w:tcW w:w="3227" w:type="dxa"/>
            <w:vMerge/>
            <w:shd w:val="clear" w:color="auto" w:fill="auto"/>
          </w:tcPr>
          <w:p w14:paraId="4287339A" w14:textId="77777777" w:rsidR="00F22BE4" w:rsidRPr="0099505D" w:rsidRDefault="00F22BE4" w:rsidP="007D36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7D36400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63B031A9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34A19D6D" w14:textId="77777777" w:rsidTr="00281634">
        <w:tc>
          <w:tcPr>
            <w:tcW w:w="3227" w:type="dxa"/>
            <w:vMerge w:val="restart"/>
            <w:shd w:val="clear" w:color="auto" w:fill="auto"/>
          </w:tcPr>
          <w:p w14:paraId="0B705E1C" w14:textId="7304A6F0" w:rsidR="00F22BE4" w:rsidRPr="0099505D" w:rsidRDefault="00F22BE4" w:rsidP="007D36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Protéagineux</w:t>
            </w:r>
          </w:p>
        </w:tc>
        <w:tc>
          <w:tcPr>
            <w:tcW w:w="2551" w:type="dxa"/>
            <w:shd w:val="clear" w:color="auto" w:fill="auto"/>
          </w:tcPr>
          <w:p w14:paraId="70D71323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0606240C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60E4C9A3" w14:textId="77777777" w:rsidTr="00281634">
        <w:tc>
          <w:tcPr>
            <w:tcW w:w="3227" w:type="dxa"/>
            <w:vMerge/>
            <w:shd w:val="clear" w:color="auto" w:fill="auto"/>
          </w:tcPr>
          <w:p w14:paraId="372139DC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B58FE8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205E68BC" w14:textId="77777777" w:rsidR="00F22BE4" w:rsidRPr="0099505D" w:rsidRDefault="00F22BE4" w:rsidP="002816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466BE9" w14:textId="27B2E010" w:rsidR="00C70365" w:rsidRPr="0099505D" w:rsidRDefault="00C70365" w:rsidP="00C70365">
      <w:pPr>
        <w:pStyle w:val="Titre2"/>
        <w:rPr>
          <w:rFonts w:asciiTheme="minorHAnsi" w:hAnsiTheme="minorHAnsi" w:cstheme="minorHAnsi"/>
          <w:sz w:val="24"/>
          <w:szCs w:val="24"/>
          <w:u w:val="single"/>
        </w:rPr>
      </w:pPr>
      <w:r w:rsidRPr="0099505D">
        <w:rPr>
          <w:rFonts w:asciiTheme="minorHAnsi" w:hAnsiTheme="minorHAnsi" w:cstheme="minorHAnsi"/>
          <w:sz w:val="24"/>
          <w:szCs w:val="24"/>
          <w:u w:val="single"/>
        </w:rPr>
        <w:t xml:space="preserve">5/ Ration alimentaire du troupeau en production </w:t>
      </w:r>
      <w:r w:rsidR="004E4489" w:rsidRPr="0099505D">
        <w:rPr>
          <w:rFonts w:asciiTheme="minorHAnsi" w:hAnsiTheme="minorHAnsi" w:cstheme="minorHAnsi"/>
          <w:sz w:val="24"/>
          <w:szCs w:val="24"/>
          <w:u w:val="single"/>
        </w:rPr>
        <w:t>(VA, VL ou brebis)</w:t>
      </w:r>
    </w:p>
    <w:p w14:paraId="40A6CE1E" w14:textId="77777777" w:rsidR="00C70365" w:rsidRPr="0099505D" w:rsidRDefault="00C70365" w:rsidP="00C7036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2577"/>
        <w:gridCol w:w="2947"/>
        <w:gridCol w:w="1770"/>
      </w:tblGrid>
      <w:tr w:rsidR="00C85974" w:rsidRPr="0099505D" w14:paraId="1D431492" w14:textId="77777777" w:rsidTr="00281634">
        <w:tc>
          <w:tcPr>
            <w:tcW w:w="1809" w:type="dxa"/>
            <w:shd w:val="clear" w:color="auto" w:fill="auto"/>
          </w:tcPr>
          <w:p w14:paraId="5A3E3422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14:paraId="1F62D106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FOURRAGES SECS</w:t>
            </w:r>
          </w:p>
        </w:tc>
        <w:tc>
          <w:tcPr>
            <w:tcW w:w="3039" w:type="dxa"/>
            <w:shd w:val="clear" w:color="auto" w:fill="auto"/>
          </w:tcPr>
          <w:p w14:paraId="298D230C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FOURRAGES HUMIDES</w:t>
            </w:r>
          </w:p>
          <w:p w14:paraId="2CF99066" w14:textId="1E87E170" w:rsidR="00A873E1" w:rsidRPr="0099505D" w:rsidRDefault="00A873E1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Distinguer maïs/herbe</w:t>
            </w:r>
          </w:p>
        </w:tc>
        <w:tc>
          <w:tcPr>
            <w:tcW w:w="1790" w:type="dxa"/>
            <w:shd w:val="clear" w:color="auto" w:fill="auto"/>
          </w:tcPr>
          <w:p w14:paraId="7E26101E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CONCENTRES</w:t>
            </w:r>
          </w:p>
          <w:p w14:paraId="7D255BE3" w14:textId="0BCBCBD9" w:rsidR="00A873E1" w:rsidRPr="0099505D" w:rsidRDefault="00A873E1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Nature (luzern</w:t>
            </w:r>
            <w:r w:rsidR="003C1835" w:rsidRPr="0099505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, soja…)</w:t>
            </w:r>
          </w:p>
        </w:tc>
      </w:tr>
      <w:tr w:rsidR="00C85974" w:rsidRPr="0099505D" w14:paraId="6B8CB88F" w14:textId="77777777" w:rsidTr="00281634">
        <w:tc>
          <w:tcPr>
            <w:tcW w:w="1809" w:type="dxa"/>
            <w:shd w:val="clear" w:color="auto" w:fill="auto"/>
          </w:tcPr>
          <w:p w14:paraId="3178D751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Ration hivernale</w:t>
            </w:r>
          </w:p>
        </w:tc>
        <w:tc>
          <w:tcPr>
            <w:tcW w:w="2648" w:type="dxa"/>
            <w:shd w:val="clear" w:color="auto" w:fill="auto"/>
          </w:tcPr>
          <w:p w14:paraId="03E913B3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14:paraId="1FA56244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26B792F0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365" w:rsidRPr="0099505D" w14:paraId="743645ED" w14:textId="77777777" w:rsidTr="00281634">
        <w:tc>
          <w:tcPr>
            <w:tcW w:w="1809" w:type="dxa"/>
            <w:shd w:val="clear" w:color="auto" w:fill="auto"/>
          </w:tcPr>
          <w:p w14:paraId="109128B5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 xml:space="preserve">Ration d’été </w:t>
            </w:r>
          </w:p>
        </w:tc>
        <w:tc>
          <w:tcPr>
            <w:tcW w:w="2648" w:type="dxa"/>
            <w:shd w:val="clear" w:color="auto" w:fill="auto"/>
          </w:tcPr>
          <w:p w14:paraId="2BD36AD1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39" w:type="dxa"/>
            <w:shd w:val="clear" w:color="auto" w:fill="auto"/>
          </w:tcPr>
          <w:p w14:paraId="68B59D34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1A5CC675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25839D" w14:textId="77777777" w:rsidR="00C70365" w:rsidRPr="0099505D" w:rsidRDefault="00C70365" w:rsidP="00C70365">
      <w:pPr>
        <w:rPr>
          <w:rFonts w:asciiTheme="minorHAnsi" w:hAnsiTheme="minorHAnsi" w:cstheme="minorHAnsi"/>
          <w:sz w:val="22"/>
          <w:szCs w:val="22"/>
        </w:rPr>
      </w:pPr>
    </w:p>
    <w:p w14:paraId="77371B3D" w14:textId="77777777" w:rsidR="00C70365" w:rsidRPr="0099505D" w:rsidRDefault="00C70365" w:rsidP="00C70365">
      <w:pPr>
        <w:rPr>
          <w:rFonts w:asciiTheme="minorHAnsi" w:hAnsiTheme="minorHAnsi" w:cstheme="minorHAnsi"/>
          <w:b/>
          <w:i/>
          <w:u w:val="single"/>
        </w:rPr>
      </w:pPr>
      <w:r w:rsidRPr="0099505D">
        <w:rPr>
          <w:rFonts w:asciiTheme="minorHAnsi" w:hAnsiTheme="minorHAnsi" w:cstheme="minorHAnsi"/>
          <w:b/>
          <w:i/>
          <w:u w:val="single"/>
        </w:rPr>
        <w:t>6/ Gestion des effluents</w:t>
      </w:r>
    </w:p>
    <w:p w14:paraId="181CE102" w14:textId="77777777" w:rsidR="00C70365" w:rsidRPr="0099505D" w:rsidRDefault="00C70365" w:rsidP="00C70365">
      <w:pPr>
        <w:rPr>
          <w:rFonts w:asciiTheme="minorHAnsi" w:hAnsiTheme="minorHAnsi" w:cstheme="minorHAnsi"/>
          <w:sz w:val="22"/>
          <w:szCs w:val="22"/>
        </w:rPr>
      </w:pPr>
    </w:p>
    <w:p w14:paraId="7E40B26B" w14:textId="1BA5FD17" w:rsidR="00C70365" w:rsidRPr="0099505D" w:rsidRDefault="00C70365" w:rsidP="00C70365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Type de bâtiment </w:t>
      </w:r>
      <w:r w:rsidR="004E4489" w:rsidRPr="0099505D">
        <w:rPr>
          <w:rFonts w:asciiTheme="minorHAnsi" w:hAnsiTheme="minorHAnsi" w:cstheme="minorHAnsi"/>
          <w:sz w:val="22"/>
          <w:szCs w:val="22"/>
        </w:rPr>
        <w:t xml:space="preserve">(aire paillée, caillebottis …) </w:t>
      </w:r>
      <w:r w:rsidRPr="0099505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309B686" w14:textId="77777777" w:rsidR="00C70365" w:rsidRPr="0099505D" w:rsidRDefault="00C70365" w:rsidP="00C70365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 xml:space="preserve">Types d’effluents produits et quantités : </w:t>
      </w:r>
    </w:p>
    <w:p w14:paraId="56A6ABDA" w14:textId="77777777" w:rsidR="0073614F" w:rsidRPr="0099505D" w:rsidRDefault="0073614F" w:rsidP="0073614F">
      <w:pPr>
        <w:rPr>
          <w:rFonts w:asciiTheme="minorHAnsi" w:hAnsiTheme="minorHAnsi" w:cstheme="minorHAnsi"/>
          <w:sz w:val="22"/>
          <w:szCs w:val="22"/>
        </w:rPr>
      </w:pPr>
    </w:p>
    <w:p w14:paraId="22D00B51" w14:textId="275AEE29" w:rsidR="004E4489" w:rsidRPr="0099505D" w:rsidRDefault="00310A18" w:rsidP="0073614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1003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C70365" w:rsidRPr="0099505D">
        <w:rPr>
          <w:rFonts w:asciiTheme="minorHAnsi" w:hAnsiTheme="minorHAnsi" w:cstheme="minorHAnsi"/>
          <w:sz w:val="22"/>
          <w:szCs w:val="22"/>
        </w:rPr>
        <w:t>Fumier</w:t>
      </w:r>
      <w:r w:rsidR="004E4489" w:rsidRPr="0099505D">
        <w:rPr>
          <w:rFonts w:asciiTheme="minorHAnsi" w:hAnsiTheme="minorHAnsi" w:cstheme="minorHAnsi"/>
          <w:sz w:val="22"/>
          <w:szCs w:val="22"/>
        </w:rPr>
        <w:tab/>
      </w:r>
      <w:r w:rsidR="004E4489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4E4489" w:rsidRPr="0099505D">
        <w:rPr>
          <w:rFonts w:asciiTheme="minorHAnsi" w:hAnsiTheme="minorHAnsi" w:cstheme="minorHAnsi"/>
          <w:sz w:val="22"/>
          <w:szCs w:val="22"/>
        </w:rPr>
        <w:t xml:space="preserve">Epandu sur : </w:t>
      </w:r>
    </w:p>
    <w:p w14:paraId="3C7E14A2" w14:textId="60D803A3" w:rsidR="00C70365" w:rsidRPr="0099505D" w:rsidRDefault="004E4489" w:rsidP="0073614F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Quantité :</w:t>
      </w:r>
      <w:r w:rsidR="00C70365" w:rsidRPr="0099505D">
        <w:rPr>
          <w:rFonts w:asciiTheme="minorHAnsi" w:hAnsiTheme="minorHAnsi" w:cstheme="minorHAnsi"/>
          <w:sz w:val="22"/>
          <w:szCs w:val="22"/>
        </w:rPr>
        <w:tab/>
      </w:r>
      <w:r w:rsidR="00C70365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2021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C70365" w:rsidRPr="0099505D">
        <w:rPr>
          <w:rFonts w:asciiTheme="minorHAnsi" w:hAnsiTheme="minorHAnsi" w:cstheme="minorHAnsi"/>
          <w:sz w:val="22"/>
          <w:szCs w:val="22"/>
        </w:rPr>
        <w:t xml:space="preserve">Maïs </w:t>
      </w:r>
      <w:r w:rsidR="00C70365" w:rsidRPr="0099505D">
        <w:rPr>
          <w:rFonts w:asciiTheme="minorHAnsi" w:hAnsiTheme="minorHAnsi" w:cstheme="minorHAnsi"/>
          <w:sz w:val="22"/>
          <w:szCs w:val="22"/>
        </w:rPr>
        <w:tab/>
      </w:r>
      <w:r w:rsidR="00C70365"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266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C70365" w:rsidRPr="0099505D">
        <w:rPr>
          <w:rFonts w:asciiTheme="minorHAnsi" w:hAnsiTheme="minorHAnsi" w:cstheme="minorHAnsi"/>
          <w:sz w:val="22"/>
          <w:szCs w:val="22"/>
        </w:rPr>
        <w:t xml:space="preserve">Céréales </w:t>
      </w:r>
    </w:p>
    <w:p w14:paraId="4BEA6630" w14:textId="33BE0298" w:rsidR="00C70365" w:rsidRPr="0099505D" w:rsidRDefault="00310A18" w:rsidP="007C51FB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151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89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C70365" w:rsidRPr="0099505D">
        <w:rPr>
          <w:rFonts w:asciiTheme="minorHAnsi" w:hAnsiTheme="minorHAnsi" w:cstheme="minorHAnsi"/>
          <w:sz w:val="22"/>
          <w:szCs w:val="22"/>
        </w:rPr>
        <w:t>Prairies</w:t>
      </w:r>
      <w:r w:rsidR="00C70365" w:rsidRPr="0099505D">
        <w:rPr>
          <w:rFonts w:asciiTheme="minorHAnsi" w:hAnsiTheme="minorHAnsi" w:cstheme="minorHAnsi"/>
          <w:sz w:val="22"/>
          <w:szCs w:val="22"/>
        </w:rPr>
        <w:tab/>
      </w:r>
      <w:r w:rsidR="00C70365"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8835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C70365" w:rsidRPr="0099505D">
        <w:rPr>
          <w:rFonts w:asciiTheme="minorHAnsi" w:hAnsiTheme="minorHAnsi" w:cstheme="minorHAnsi"/>
          <w:sz w:val="22"/>
          <w:szCs w:val="22"/>
        </w:rPr>
        <w:t>Autres</w:t>
      </w:r>
    </w:p>
    <w:p w14:paraId="7A5F2962" w14:textId="33387650" w:rsidR="00C70365" w:rsidRPr="0099505D" w:rsidRDefault="00C70365" w:rsidP="00C70365">
      <w:pPr>
        <w:rPr>
          <w:rFonts w:asciiTheme="minorHAnsi" w:hAnsiTheme="minorHAnsi" w:cstheme="minorHAnsi"/>
          <w:sz w:val="22"/>
          <w:szCs w:val="22"/>
        </w:rPr>
      </w:pPr>
    </w:p>
    <w:p w14:paraId="35AD371F" w14:textId="5C120B26" w:rsidR="007C51FB" w:rsidRPr="0099505D" w:rsidRDefault="00310A18" w:rsidP="007C51F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108140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Lisier</w:t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  <w:t xml:space="preserve">Epandu sur : </w:t>
      </w:r>
    </w:p>
    <w:p w14:paraId="51287A1A" w14:textId="77777777" w:rsidR="007C51FB" w:rsidRPr="0099505D" w:rsidRDefault="007C51FB" w:rsidP="007C51FB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Quantité :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9654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505D">
        <w:rPr>
          <w:rFonts w:asciiTheme="minorHAnsi" w:hAnsiTheme="minorHAnsi" w:cstheme="minorHAnsi"/>
          <w:sz w:val="22"/>
          <w:szCs w:val="22"/>
        </w:rPr>
        <w:t xml:space="preserve"> Maïs 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4127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505D">
        <w:rPr>
          <w:rFonts w:asciiTheme="minorHAnsi" w:hAnsiTheme="minorHAnsi" w:cstheme="minorHAnsi"/>
          <w:sz w:val="22"/>
          <w:szCs w:val="22"/>
        </w:rPr>
        <w:t xml:space="preserve"> Céréales </w:t>
      </w:r>
    </w:p>
    <w:p w14:paraId="18E1091F" w14:textId="77777777" w:rsidR="007C51FB" w:rsidRPr="0099505D" w:rsidRDefault="00310A18" w:rsidP="007C51FB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003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Prairies</w:t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0492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Autres</w:t>
      </w:r>
    </w:p>
    <w:p w14:paraId="181FBAC0" w14:textId="0C279D4B" w:rsidR="007C51FB" w:rsidRPr="0099505D" w:rsidRDefault="007C51FB" w:rsidP="00C70365">
      <w:pPr>
        <w:rPr>
          <w:rFonts w:asciiTheme="minorHAnsi" w:hAnsiTheme="minorHAnsi" w:cstheme="minorHAnsi"/>
          <w:sz w:val="22"/>
          <w:szCs w:val="22"/>
        </w:rPr>
      </w:pPr>
    </w:p>
    <w:p w14:paraId="2D979A30" w14:textId="6C5B1446" w:rsidR="007C51FB" w:rsidRPr="0099505D" w:rsidRDefault="00310A18" w:rsidP="007C51F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117576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Compost</w:t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 xml:space="preserve">Epandu sur : </w:t>
      </w:r>
    </w:p>
    <w:p w14:paraId="2C02E90C" w14:textId="77777777" w:rsidR="007C51FB" w:rsidRPr="0099505D" w:rsidRDefault="007C51FB" w:rsidP="007C51FB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Quantité :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7389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505D">
        <w:rPr>
          <w:rFonts w:asciiTheme="minorHAnsi" w:hAnsiTheme="minorHAnsi" w:cstheme="minorHAnsi"/>
          <w:sz w:val="22"/>
          <w:szCs w:val="22"/>
        </w:rPr>
        <w:t xml:space="preserve"> Maïs 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754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505D">
        <w:rPr>
          <w:rFonts w:asciiTheme="minorHAnsi" w:hAnsiTheme="minorHAnsi" w:cstheme="minorHAnsi"/>
          <w:sz w:val="22"/>
          <w:szCs w:val="22"/>
        </w:rPr>
        <w:t xml:space="preserve"> Céréales </w:t>
      </w:r>
    </w:p>
    <w:p w14:paraId="06B34163" w14:textId="77777777" w:rsidR="007C51FB" w:rsidRPr="0099505D" w:rsidRDefault="00310A18" w:rsidP="007C51FB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876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Prairies</w:t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4460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Autres</w:t>
      </w:r>
    </w:p>
    <w:p w14:paraId="74676D73" w14:textId="4EC1CF49" w:rsidR="00C70365" w:rsidRPr="0099505D" w:rsidRDefault="00C70365" w:rsidP="00C70365">
      <w:pPr>
        <w:rPr>
          <w:rFonts w:asciiTheme="minorHAnsi" w:hAnsiTheme="minorHAnsi" w:cstheme="minorHAnsi"/>
          <w:sz w:val="22"/>
          <w:szCs w:val="22"/>
        </w:rPr>
      </w:pPr>
    </w:p>
    <w:p w14:paraId="7359B6E7" w14:textId="5095A5C4" w:rsidR="007C51FB" w:rsidRPr="0099505D" w:rsidRDefault="00310A18" w:rsidP="007C51F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36"/>
            <w:szCs w:val="36"/>
          </w:rPr>
          <w:id w:val="-12426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36"/>
              <w:szCs w:val="36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Digestat</w:t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  <w:t xml:space="preserve">Epandu sur : </w:t>
      </w:r>
    </w:p>
    <w:p w14:paraId="53CAA843" w14:textId="77777777" w:rsidR="007C51FB" w:rsidRPr="0099505D" w:rsidRDefault="007C51FB" w:rsidP="007C51FB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Quantité :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2963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505D">
        <w:rPr>
          <w:rFonts w:asciiTheme="minorHAnsi" w:hAnsiTheme="minorHAnsi" w:cstheme="minorHAnsi"/>
          <w:sz w:val="22"/>
          <w:szCs w:val="22"/>
        </w:rPr>
        <w:t xml:space="preserve"> Maïs </w:t>
      </w:r>
      <w:r w:rsidRPr="0099505D">
        <w:rPr>
          <w:rFonts w:asciiTheme="minorHAnsi" w:hAnsiTheme="minorHAnsi" w:cstheme="minorHAnsi"/>
          <w:sz w:val="22"/>
          <w:szCs w:val="22"/>
        </w:rPr>
        <w:tab/>
      </w:r>
      <w:r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0057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505D">
        <w:rPr>
          <w:rFonts w:asciiTheme="minorHAnsi" w:hAnsiTheme="minorHAnsi" w:cstheme="minorHAnsi"/>
          <w:sz w:val="22"/>
          <w:szCs w:val="22"/>
        </w:rPr>
        <w:t xml:space="preserve"> Céréales </w:t>
      </w:r>
    </w:p>
    <w:p w14:paraId="7C3A1302" w14:textId="49EB1859" w:rsidR="007C51FB" w:rsidRPr="0099505D" w:rsidRDefault="00310A18" w:rsidP="007C51FB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94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Prairies</w:t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r w:rsidR="007C51FB" w:rsidRPr="0099505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5649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FB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51FB" w:rsidRPr="0099505D">
        <w:rPr>
          <w:rFonts w:asciiTheme="minorHAnsi" w:hAnsiTheme="minorHAnsi" w:cstheme="minorHAnsi"/>
          <w:sz w:val="22"/>
          <w:szCs w:val="22"/>
        </w:rPr>
        <w:t xml:space="preserve"> Autres</w:t>
      </w:r>
    </w:p>
    <w:p w14:paraId="50D5B959" w14:textId="77777777" w:rsidR="0099505D" w:rsidRDefault="0099505D" w:rsidP="00C70365">
      <w:pPr>
        <w:rPr>
          <w:rFonts w:asciiTheme="minorHAnsi" w:hAnsiTheme="minorHAnsi" w:cstheme="minorHAnsi"/>
          <w:b/>
          <w:i/>
          <w:u w:val="single"/>
        </w:rPr>
      </w:pPr>
    </w:p>
    <w:p w14:paraId="226734A3" w14:textId="77777777" w:rsidR="0099505D" w:rsidRDefault="0099505D" w:rsidP="00C70365">
      <w:pPr>
        <w:rPr>
          <w:rFonts w:asciiTheme="minorHAnsi" w:hAnsiTheme="minorHAnsi" w:cstheme="minorHAnsi"/>
          <w:b/>
          <w:i/>
          <w:u w:val="single"/>
        </w:rPr>
      </w:pPr>
    </w:p>
    <w:p w14:paraId="7FE1107E" w14:textId="32347B33" w:rsidR="00C70365" w:rsidRPr="0099505D" w:rsidRDefault="00C70365" w:rsidP="00C70365">
      <w:pPr>
        <w:rPr>
          <w:rFonts w:asciiTheme="minorHAnsi" w:hAnsiTheme="minorHAnsi" w:cstheme="minorHAnsi"/>
          <w:b/>
          <w:i/>
          <w:u w:val="single"/>
        </w:rPr>
      </w:pPr>
      <w:r w:rsidRPr="0099505D">
        <w:rPr>
          <w:rFonts w:asciiTheme="minorHAnsi" w:hAnsiTheme="minorHAnsi" w:cstheme="minorHAnsi"/>
          <w:b/>
          <w:i/>
          <w:u w:val="single"/>
        </w:rPr>
        <w:lastRenderedPageBreak/>
        <w:t xml:space="preserve">7/ Engagements </w:t>
      </w:r>
      <w:r w:rsidR="001F5F98" w:rsidRPr="0099505D">
        <w:rPr>
          <w:rFonts w:asciiTheme="minorHAnsi" w:hAnsiTheme="minorHAnsi" w:cstheme="minorHAnsi"/>
          <w:b/>
          <w:i/>
          <w:u w:val="single"/>
        </w:rPr>
        <w:t>2015-2022</w:t>
      </w:r>
    </w:p>
    <w:p w14:paraId="7842A10A" w14:textId="77777777" w:rsidR="00C70365" w:rsidRPr="0099505D" w:rsidRDefault="00C70365" w:rsidP="00C70365">
      <w:pPr>
        <w:rPr>
          <w:rFonts w:asciiTheme="minorHAnsi" w:hAnsiTheme="minorHAnsi" w:cstheme="minorHAnsi"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021"/>
        <w:gridCol w:w="3223"/>
      </w:tblGrid>
      <w:tr w:rsidR="00C85974" w:rsidRPr="0099505D" w14:paraId="6837CA7F" w14:textId="77777777" w:rsidTr="00281634">
        <w:trPr>
          <w:jc w:val="center"/>
        </w:trPr>
        <w:tc>
          <w:tcPr>
            <w:tcW w:w="1488" w:type="dxa"/>
            <w:shd w:val="clear" w:color="auto" w:fill="auto"/>
          </w:tcPr>
          <w:p w14:paraId="2F28F2CC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Contrats</w:t>
            </w:r>
          </w:p>
        </w:tc>
        <w:tc>
          <w:tcPr>
            <w:tcW w:w="2021" w:type="dxa"/>
            <w:shd w:val="clear" w:color="auto" w:fill="auto"/>
          </w:tcPr>
          <w:p w14:paraId="50F740D1" w14:textId="77777777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Surface (ha)</w:t>
            </w:r>
          </w:p>
        </w:tc>
        <w:tc>
          <w:tcPr>
            <w:tcW w:w="3223" w:type="dxa"/>
            <w:shd w:val="clear" w:color="auto" w:fill="auto"/>
          </w:tcPr>
          <w:p w14:paraId="387E816B" w14:textId="3BF6C6BA" w:rsidR="00C70365" w:rsidRPr="0099505D" w:rsidRDefault="00C70365" w:rsidP="002816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DD0BF7" w:rsidRPr="0099505D">
              <w:rPr>
                <w:rFonts w:asciiTheme="minorHAnsi" w:hAnsiTheme="minorHAnsi" w:cstheme="minorHAnsi"/>
                <w:sz w:val="22"/>
                <w:szCs w:val="22"/>
              </w:rPr>
              <w:t>d’engagement</w:t>
            </w:r>
          </w:p>
        </w:tc>
      </w:tr>
      <w:tr w:rsidR="00C85974" w:rsidRPr="0099505D" w14:paraId="4033316B" w14:textId="77777777" w:rsidTr="00281634">
        <w:trPr>
          <w:jc w:val="center"/>
        </w:trPr>
        <w:tc>
          <w:tcPr>
            <w:tcW w:w="1488" w:type="dxa"/>
            <w:shd w:val="clear" w:color="auto" w:fill="auto"/>
          </w:tcPr>
          <w:p w14:paraId="3F60682B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</w:p>
        </w:tc>
        <w:tc>
          <w:tcPr>
            <w:tcW w:w="2021" w:type="dxa"/>
            <w:shd w:val="clear" w:color="auto" w:fill="auto"/>
          </w:tcPr>
          <w:p w14:paraId="70890106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14:paraId="52F9475A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5974" w:rsidRPr="0099505D" w14:paraId="676328C6" w14:textId="77777777" w:rsidTr="00281634">
        <w:trPr>
          <w:jc w:val="center"/>
        </w:trPr>
        <w:tc>
          <w:tcPr>
            <w:tcW w:w="1488" w:type="dxa"/>
            <w:shd w:val="clear" w:color="auto" w:fill="auto"/>
          </w:tcPr>
          <w:p w14:paraId="06FBBB07" w14:textId="77777777" w:rsidR="00C70365" w:rsidRPr="0099505D" w:rsidRDefault="00A13B79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SHP</w:t>
            </w:r>
          </w:p>
        </w:tc>
        <w:tc>
          <w:tcPr>
            <w:tcW w:w="2021" w:type="dxa"/>
            <w:shd w:val="clear" w:color="auto" w:fill="auto"/>
          </w:tcPr>
          <w:p w14:paraId="0242B744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14:paraId="547D5643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41D" w:rsidRPr="0099505D" w14:paraId="2089A7A5" w14:textId="77777777" w:rsidTr="00F0541D">
        <w:trPr>
          <w:trHeight w:val="608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62201C01" w14:textId="0EDC156D" w:rsidR="00F0541D" w:rsidRPr="0099505D" w:rsidRDefault="00F0541D" w:rsidP="00F054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MAEC</w:t>
            </w:r>
            <w:r w:rsidR="001F5F98" w:rsidRPr="0099505D">
              <w:rPr>
                <w:rFonts w:asciiTheme="minorHAnsi" w:hAnsiTheme="minorHAnsi" w:cstheme="minorHAnsi"/>
                <w:sz w:val="22"/>
                <w:szCs w:val="22"/>
              </w:rPr>
              <w:t xml:space="preserve"> localisées</w:t>
            </w:r>
          </w:p>
        </w:tc>
        <w:tc>
          <w:tcPr>
            <w:tcW w:w="2021" w:type="dxa"/>
            <w:shd w:val="clear" w:color="auto" w:fill="auto"/>
          </w:tcPr>
          <w:p w14:paraId="04DF37AC" w14:textId="27A042AD" w:rsidR="00F0541D" w:rsidRPr="0099505D" w:rsidRDefault="0079477C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17,39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5391EEF9" w14:textId="7C255B59" w:rsidR="00F0541D" w:rsidRPr="0099505D" w:rsidRDefault="0079477C" w:rsidP="00F054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</w:tr>
      <w:tr w:rsidR="00C85974" w:rsidRPr="0099505D" w14:paraId="5DC56127" w14:textId="77777777" w:rsidTr="00281634">
        <w:trPr>
          <w:jc w:val="center"/>
        </w:trPr>
        <w:tc>
          <w:tcPr>
            <w:tcW w:w="1488" w:type="dxa"/>
            <w:shd w:val="clear" w:color="auto" w:fill="auto"/>
          </w:tcPr>
          <w:p w14:paraId="5BF11F9C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ICHN</w:t>
            </w:r>
          </w:p>
        </w:tc>
        <w:tc>
          <w:tcPr>
            <w:tcW w:w="2021" w:type="dxa"/>
            <w:shd w:val="clear" w:color="auto" w:fill="auto"/>
          </w:tcPr>
          <w:p w14:paraId="4C568621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14:paraId="2E646D64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365" w:rsidRPr="0099505D" w14:paraId="49A6CB9E" w14:textId="77777777" w:rsidTr="00281634">
        <w:trPr>
          <w:jc w:val="center"/>
        </w:trPr>
        <w:tc>
          <w:tcPr>
            <w:tcW w:w="1488" w:type="dxa"/>
            <w:shd w:val="clear" w:color="auto" w:fill="auto"/>
          </w:tcPr>
          <w:p w14:paraId="782D0E79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9505D"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</w:p>
        </w:tc>
        <w:tc>
          <w:tcPr>
            <w:tcW w:w="2021" w:type="dxa"/>
            <w:shd w:val="clear" w:color="auto" w:fill="auto"/>
          </w:tcPr>
          <w:p w14:paraId="73913B14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3" w:type="dxa"/>
            <w:shd w:val="clear" w:color="auto" w:fill="auto"/>
          </w:tcPr>
          <w:p w14:paraId="259469AD" w14:textId="77777777" w:rsidR="00C70365" w:rsidRPr="0099505D" w:rsidRDefault="00C70365" w:rsidP="002816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DE47F7" w14:textId="77777777" w:rsidR="00C70365" w:rsidRPr="0099505D" w:rsidRDefault="00C70365" w:rsidP="00C70365">
      <w:pPr>
        <w:rPr>
          <w:rFonts w:asciiTheme="minorHAnsi" w:hAnsiTheme="minorHAnsi" w:cstheme="minorHAnsi"/>
          <w:u w:val="single"/>
        </w:rPr>
      </w:pPr>
    </w:p>
    <w:p w14:paraId="507B80DB" w14:textId="5863F257" w:rsidR="00C70365" w:rsidRPr="0099505D" w:rsidRDefault="00C70365" w:rsidP="00C70365">
      <w:pPr>
        <w:rPr>
          <w:rFonts w:asciiTheme="minorHAnsi" w:hAnsiTheme="minorHAnsi" w:cstheme="minorHAnsi"/>
          <w:sz w:val="22"/>
        </w:rPr>
      </w:pPr>
      <w:r w:rsidRPr="0099505D">
        <w:rPr>
          <w:rFonts w:asciiTheme="minorHAnsi" w:hAnsiTheme="minorHAnsi" w:cstheme="minorHAnsi"/>
          <w:sz w:val="22"/>
        </w:rPr>
        <w:t xml:space="preserve">Site Natura 2000 : </w:t>
      </w:r>
      <w:r w:rsidR="0079477C">
        <w:rPr>
          <w:rFonts w:asciiTheme="minorHAnsi" w:hAnsiTheme="minorHAnsi" w:cstheme="minorHAnsi"/>
          <w:sz w:val="22"/>
        </w:rPr>
        <w:t>Non</w:t>
      </w:r>
    </w:p>
    <w:p w14:paraId="2D0B3F41" w14:textId="08913941" w:rsidR="00C70365" w:rsidRPr="0099505D" w:rsidRDefault="00C70365" w:rsidP="00C70365">
      <w:pPr>
        <w:rPr>
          <w:rFonts w:asciiTheme="minorHAnsi" w:hAnsiTheme="minorHAnsi" w:cstheme="minorHAnsi"/>
          <w:sz w:val="22"/>
        </w:rPr>
      </w:pPr>
      <w:r w:rsidRPr="0099505D">
        <w:rPr>
          <w:rFonts w:asciiTheme="minorHAnsi" w:hAnsiTheme="minorHAnsi" w:cstheme="minorHAnsi"/>
          <w:sz w:val="22"/>
        </w:rPr>
        <w:t xml:space="preserve">Périmètre captage : </w:t>
      </w:r>
      <w:r w:rsidR="006B512C">
        <w:rPr>
          <w:rFonts w:asciiTheme="minorHAnsi" w:hAnsiTheme="minorHAnsi" w:cstheme="minorHAnsi"/>
          <w:sz w:val="22"/>
        </w:rPr>
        <w:t>Non</w:t>
      </w:r>
    </w:p>
    <w:p w14:paraId="23867775" w14:textId="16EC9A2A" w:rsidR="00C70365" w:rsidRPr="0099505D" w:rsidRDefault="00C70365" w:rsidP="00C70365">
      <w:pPr>
        <w:rPr>
          <w:rFonts w:asciiTheme="minorHAnsi" w:hAnsiTheme="minorHAnsi" w:cstheme="minorHAnsi"/>
          <w:sz w:val="22"/>
        </w:rPr>
      </w:pPr>
      <w:r w:rsidRPr="0099505D">
        <w:rPr>
          <w:rFonts w:asciiTheme="minorHAnsi" w:hAnsiTheme="minorHAnsi" w:cstheme="minorHAnsi"/>
          <w:sz w:val="22"/>
        </w:rPr>
        <w:t>Installation classée :</w:t>
      </w:r>
      <w:r w:rsidR="006B512C">
        <w:rPr>
          <w:rFonts w:asciiTheme="minorHAnsi" w:hAnsiTheme="minorHAnsi" w:cstheme="minorHAnsi"/>
          <w:sz w:val="22"/>
        </w:rPr>
        <w:t xml:space="preserve"> </w:t>
      </w:r>
      <w:r w:rsidR="00310A18">
        <w:rPr>
          <w:rFonts w:asciiTheme="minorHAnsi" w:hAnsiTheme="minorHAnsi" w:cstheme="minorHAnsi"/>
          <w:sz w:val="22"/>
        </w:rPr>
        <w:t>Non</w:t>
      </w:r>
    </w:p>
    <w:p w14:paraId="685DCA53" w14:textId="77777777" w:rsidR="00BA5114" w:rsidRPr="0099505D" w:rsidRDefault="00BA5114" w:rsidP="00C70365">
      <w:pPr>
        <w:rPr>
          <w:rFonts w:asciiTheme="minorHAnsi" w:hAnsiTheme="minorHAnsi" w:cstheme="minorHAnsi"/>
          <w:u w:val="single"/>
        </w:rPr>
      </w:pPr>
    </w:p>
    <w:p w14:paraId="7127B7D4" w14:textId="77777777" w:rsidR="00BA5114" w:rsidRPr="0099505D" w:rsidRDefault="00BA5114" w:rsidP="00BA5114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9505D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8/ </w:t>
      </w:r>
      <w:r w:rsidR="00EF0880" w:rsidRPr="0099505D">
        <w:rPr>
          <w:rFonts w:asciiTheme="minorHAnsi" w:hAnsiTheme="minorHAnsi" w:cstheme="minorHAnsi"/>
          <w:b/>
          <w:i/>
          <w:sz w:val="22"/>
          <w:szCs w:val="22"/>
          <w:u w:val="single"/>
        </w:rPr>
        <w:t>Situation de l’exploitation et des surfaces visées par rapport aux enjeux du territoire</w:t>
      </w:r>
    </w:p>
    <w:p w14:paraId="1BC42C84" w14:textId="77777777" w:rsidR="00EF0880" w:rsidRPr="0099505D" w:rsidRDefault="00EF0880" w:rsidP="00C7036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E834984" w14:textId="3A954FC4" w:rsidR="00EF0880" w:rsidRPr="0099505D" w:rsidRDefault="00EF0880" w:rsidP="00C70365">
      <w:pPr>
        <w:rPr>
          <w:rFonts w:asciiTheme="minorHAnsi" w:hAnsiTheme="minorHAnsi" w:cstheme="minorHAnsi"/>
          <w:sz w:val="22"/>
          <w:szCs w:val="22"/>
        </w:rPr>
      </w:pPr>
      <w:commentRangeStart w:id="0"/>
      <w:r w:rsidRPr="0099505D">
        <w:rPr>
          <w:rFonts w:asciiTheme="minorHAnsi" w:hAnsiTheme="minorHAnsi" w:cstheme="minorHAnsi"/>
          <w:sz w:val="22"/>
          <w:szCs w:val="22"/>
        </w:rPr>
        <w:t>Voir carte jointe au diagnostic</w:t>
      </w:r>
      <w:r w:rsidR="003C5E81" w:rsidRPr="0099505D">
        <w:rPr>
          <w:rFonts w:asciiTheme="minorHAnsi" w:hAnsiTheme="minorHAnsi" w:cstheme="minorHAnsi"/>
          <w:sz w:val="22"/>
          <w:szCs w:val="22"/>
        </w:rPr>
        <w:t>.</w:t>
      </w:r>
      <w:commentRangeEnd w:id="0"/>
      <w:r w:rsidR="003C5E81" w:rsidRPr="0099505D">
        <w:rPr>
          <w:rStyle w:val="Marquedecommentaire"/>
          <w:rFonts w:asciiTheme="minorHAnsi" w:hAnsiTheme="minorHAnsi" w:cstheme="minorHAnsi"/>
          <w:sz w:val="12"/>
          <w:szCs w:val="12"/>
        </w:rPr>
        <w:commentReference w:id="0"/>
      </w:r>
    </w:p>
    <w:p w14:paraId="2FE63D52" w14:textId="77777777" w:rsidR="003C5E81" w:rsidRPr="0099505D" w:rsidRDefault="003C5E81" w:rsidP="00C70365">
      <w:pPr>
        <w:rPr>
          <w:rFonts w:asciiTheme="minorHAnsi" w:hAnsiTheme="minorHAnsi" w:cstheme="minorHAnsi"/>
          <w:sz w:val="22"/>
          <w:szCs w:val="22"/>
        </w:rPr>
      </w:pPr>
    </w:p>
    <w:p w14:paraId="3DC58799" w14:textId="77777777" w:rsidR="00C70365" w:rsidRPr="0099505D" w:rsidRDefault="00BA5114" w:rsidP="00C70365">
      <w:pPr>
        <w:pStyle w:val="Titre2"/>
        <w:rPr>
          <w:rFonts w:asciiTheme="minorHAnsi" w:hAnsiTheme="minorHAnsi" w:cstheme="minorHAnsi"/>
          <w:sz w:val="22"/>
          <w:szCs w:val="22"/>
          <w:u w:val="single"/>
        </w:rPr>
      </w:pPr>
      <w:r w:rsidRPr="0099505D"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C70365" w:rsidRPr="0099505D">
        <w:rPr>
          <w:rFonts w:asciiTheme="minorHAnsi" w:hAnsiTheme="minorHAnsi" w:cstheme="minorHAnsi"/>
          <w:sz w:val="22"/>
          <w:szCs w:val="22"/>
          <w:u w:val="single"/>
        </w:rPr>
        <w:t xml:space="preserve">/ Bilan des pratiques sur les parcelles éligibles où l’exploitant souhaite contractualiser </w:t>
      </w:r>
      <w:r w:rsidR="00F22D54" w:rsidRPr="0099505D">
        <w:rPr>
          <w:rFonts w:asciiTheme="minorHAnsi" w:hAnsiTheme="minorHAnsi" w:cstheme="minorHAnsi"/>
          <w:sz w:val="22"/>
          <w:szCs w:val="22"/>
          <w:u w:val="single"/>
        </w:rPr>
        <w:t>une MAEC</w:t>
      </w:r>
    </w:p>
    <w:p w14:paraId="5DEFD75D" w14:textId="3C54340A" w:rsidR="00C70365" w:rsidRPr="0099505D" w:rsidRDefault="00C70365" w:rsidP="00C70365">
      <w:pPr>
        <w:rPr>
          <w:rFonts w:asciiTheme="minorHAnsi" w:hAnsiTheme="minorHAnsi" w:cstheme="minorHAnsi"/>
          <w:sz w:val="20"/>
          <w:szCs w:val="20"/>
        </w:rPr>
      </w:pPr>
    </w:p>
    <w:p w14:paraId="055D43FF" w14:textId="774B1483" w:rsidR="003C5E81" w:rsidRPr="0099505D" w:rsidRDefault="003C5E81" w:rsidP="00C70365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Voir tableau joint au diagnostic</w:t>
      </w:r>
      <w:r w:rsidR="00D265D8" w:rsidRPr="0099505D">
        <w:rPr>
          <w:rFonts w:asciiTheme="minorHAnsi" w:hAnsiTheme="minorHAnsi" w:cstheme="minorHAnsi"/>
          <w:sz w:val="22"/>
          <w:szCs w:val="22"/>
        </w:rPr>
        <w:t>.</w:t>
      </w:r>
    </w:p>
    <w:p w14:paraId="2ACF6EF9" w14:textId="77777777" w:rsidR="0073614F" w:rsidRPr="0099505D" w:rsidRDefault="0073614F" w:rsidP="00A13B7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67900198" w14:textId="5B782279" w:rsidR="00A13B79" w:rsidRPr="0099505D" w:rsidRDefault="00BA5114" w:rsidP="00A13B7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273B4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10</w:t>
      </w:r>
      <w:r w:rsidR="00A13B79" w:rsidRPr="003273B4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/ Prescriptions pour la mise en œuvre de la MAEC</w:t>
      </w:r>
    </w:p>
    <w:p w14:paraId="1A9A197C" w14:textId="77777777" w:rsidR="00A13B79" w:rsidRPr="0099505D" w:rsidRDefault="00A13B79" w:rsidP="00A13B7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4D067CA" w14:textId="77777777" w:rsidR="00A13B79" w:rsidRPr="0099505D" w:rsidRDefault="00A13B79" w:rsidP="00A13B79">
      <w:pPr>
        <w:rPr>
          <w:rFonts w:asciiTheme="minorHAnsi" w:hAnsiTheme="minorHAnsi" w:cstheme="minorHAnsi"/>
          <w:sz w:val="22"/>
          <w:szCs w:val="22"/>
        </w:rPr>
      </w:pPr>
      <w:commentRangeStart w:id="1"/>
      <w:r w:rsidRPr="0099505D">
        <w:rPr>
          <w:rFonts w:asciiTheme="minorHAnsi" w:hAnsiTheme="minorHAnsi" w:cstheme="minorHAnsi"/>
          <w:sz w:val="22"/>
          <w:szCs w:val="22"/>
        </w:rPr>
        <w:t>Voir Plan de gestion joint au diagnostic.</w:t>
      </w:r>
      <w:commentRangeEnd w:id="1"/>
      <w:r w:rsidR="00D265D8" w:rsidRPr="0099505D">
        <w:rPr>
          <w:rStyle w:val="Marquedecommentaire"/>
          <w:rFonts w:asciiTheme="minorHAnsi" w:hAnsiTheme="minorHAnsi" w:cstheme="minorHAnsi"/>
          <w:sz w:val="12"/>
          <w:szCs w:val="12"/>
        </w:rPr>
        <w:commentReference w:id="1"/>
      </w:r>
    </w:p>
    <w:p w14:paraId="6A2A7DA2" w14:textId="77777777" w:rsidR="00A13B79" w:rsidRPr="0099505D" w:rsidRDefault="00A13B79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</w:p>
    <w:p w14:paraId="7B22941A" w14:textId="77777777" w:rsidR="00A13B79" w:rsidRPr="0099505D" w:rsidRDefault="00A13B79" w:rsidP="00A13B7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99505D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="00BA5114" w:rsidRPr="0099505D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99505D">
        <w:rPr>
          <w:rFonts w:asciiTheme="minorHAnsi" w:hAnsiTheme="minorHAnsi" w:cstheme="minorHAnsi"/>
          <w:b/>
          <w:i/>
          <w:sz w:val="22"/>
          <w:szCs w:val="22"/>
          <w:u w:val="single"/>
        </w:rPr>
        <w:t>/ Résultats attendus et impacts de la MAEC</w:t>
      </w:r>
    </w:p>
    <w:p w14:paraId="7898AAFE" w14:textId="77777777" w:rsidR="00A13B79" w:rsidRPr="0099505D" w:rsidRDefault="00A13B79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</w:p>
    <w:p w14:paraId="13E4D4BA" w14:textId="77777777" w:rsidR="00D375CA" w:rsidRPr="0099505D" w:rsidRDefault="00D375CA">
      <w:pPr>
        <w:spacing w:after="200" w:line="276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9505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Résultat(s) attendu(s) : </w:t>
      </w:r>
    </w:p>
    <w:p w14:paraId="1F1FE0E3" w14:textId="77777777" w:rsidR="0073614F" w:rsidRPr="0099505D" w:rsidRDefault="00310A18" w:rsidP="0073614F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248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D375CA" w:rsidRPr="0099505D">
        <w:rPr>
          <w:rFonts w:asciiTheme="minorHAnsi" w:hAnsiTheme="minorHAnsi" w:cstheme="minorHAnsi"/>
          <w:sz w:val="22"/>
          <w:szCs w:val="22"/>
        </w:rPr>
        <w:t>Maintien</w:t>
      </w:r>
      <w:r w:rsidR="00A13B79" w:rsidRPr="0099505D">
        <w:rPr>
          <w:rFonts w:asciiTheme="minorHAnsi" w:hAnsiTheme="minorHAnsi" w:cstheme="minorHAnsi"/>
          <w:sz w:val="22"/>
          <w:szCs w:val="22"/>
        </w:rPr>
        <w:t xml:space="preserve"> d’habitats favorables pour les </w:t>
      </w:r>
      <w:r w:rsidR="00D265D8" w:rsidRPr="0099505D">
        <w:rPr>
          <w:rFonts w:asciiTheme="minorHAnsi" w:hAnsiTheme="minorHAnsi" w:cstheme="minorHAnsi"/>
          <w:sz w:val="22"/>
          <w:szCs w:val="22"/>
        </w:rPr>
        <w:t>Azurés</w:t>
      </w:r>
    </w:p>
    <w:p w14:paraId="3DF74E52" w14:textId="77777777" w:rsidR="0073614F" w:rsidRPr="0099505D" w:rsidRDefault="00310A18" w:rsidP="0073614F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093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D375CA" w:rsidRPr="0099505D">
        <w:rPr>
          <w:rFonts w:asciiTheme="minorHAnsi" w:hAnsiTheme="minorHAnsi" w:cstheme="minorHAnsi"/>
          <w:sz w:val="22"/>
          <w:szCs w:val="22"/>
        </w:rPr>
        <w:t>Maintien</w:t>
      </w:r>
      <w:r w:rsidR="00A13B79" w:rsidRPr="0099505D">
        <w:rPr>
          <w:rFonts w:asciiTheme="minorHAnsi" w:hAnsiTheme="minorHAnsi" w:cstheme="minorHAnsi"/>
          <w:sz w:val="22"/>
          <w:szCs w:val="22"/>
        </w:rPr>
        <w:t xml:space="preserve"> d’habitats favorables au Courlis cendré</w:t>
      </w:r>
    </w:p>
    <w:p w14:paraId="66129B62" w14:textId="5898B2AE" w:rsidR="0073614F" w:rsidRPr="0099505D" w:rsidRDefault="00310A18" w:rsidP="0073614F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0783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D375CA" w:rsidRPr="0099505D">
        <w:rPr>
          <w:rFonts w:asciiTheme="minorHAnsi" w:hAnsiTheme="minorHAnsi" w:cstheme="minorHAnsi"/>
          <w:sz w:val="22"/>
          <w:szCs w:val="22"/>
        </w:rPr>
        <w:t>Maintien</w:t>
      </w:r>
      <w:r w:rsidR="00A13B79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D375CA" w:rsidRPr="0099505D">
        <w:rPr>
          <w:rFonts w:asciiTheme="minorHAnsi" w:hAnsiTheme="minorHAnsi" w:cstheme="minorHAnsi"/>
          <w:sz w:val="22"/>
          <w:szCs w:val="22"/>
        </w:rPr>
        <w:t>de prairies diversifiées favorables à la biodiversité</w:t>
      </w:r>
    </w:p>
    <w:p w14:paraId="5617A040" w14:textId="5A88EA0E" w:rsidR="0073614F" w:rsidRPr="0099505D" w:rsidRDefault="00310A18" w:rsidP="0073614F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95935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D375CA" w:rsidRPr="0099505D">
        <w:rPr>
          <w:rFonts w:asciiTheme="minorHAnsi" w:hAnsiTheme="minorHAnsi" w:cstheme="minorHAnsi"/>
          <w:sz w:val="22"/>
          <w:szCs w:val="22"/>
        </w:rPr>
        <w:t>Maintien des prairies permanentes de l’exploitation</w:t>
      </w:r>
    </w:p>
    <w:p w14:paraId="2A06938F" w14:textId="7282CA1B" w:rsidR="00A13B79" w:rsidRPr="0099505D" w:rsidRDefault="00310A18" w:rsidP="0073614F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12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4F" w:rsidRPr="0099505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614F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D375CA" w:rsidRPr="0099505D">
        <w:rPr>
          <w:rFonts w:asciiTheme="minorHAnsi" w:hAnsiTheme="minorHAnsi" w:cstheme="minorHAnsi"/>
          <w:sz w:val="22"/>
          <w:szCs w:val="22"/>
        </w:rPr>
        <w:t>Maintien de zones humides fonctionnelles</w:t>
      </w:r>
    </w:p>
    <w:p w14:paraId="1679EDD2" w14:textId="77777777" w:rsidR="00A13B79" w:rsidRPr="0099505D" w:rsidRDefault="00A13B79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sz w:val="22"/>
          <w:szCs w:val="20"/>
        </w:rPr>
      </w:pPr>
    </w:p>
    <w:p w14:paraId="78ABD70C" w14:textId="77777777" w:rsidR="0007279C" w:rsidRPr="0099505D" w:rsidRDefault="0007279C" w:rsidP="00A13B79">
      <w:pPr>
        <w:rPr>
          <w:rFonts w:asciiTheme="minorHAnsi" w:hAnsiTheme="minorHAnsi" w:cstheme="minorHAnsi"/>
          <w:sz w:val="22"/>
          <w:szCs w:val="22"/>
        </w:rPr>
      </w:pPr>
    </w:p>
    <w:p w14:paraId="236F1F4E" w14:textId="77777777" w:rsidR="0007279C" w:rsidRPr="0099505D" w:rsidRDefault="0007279C" w:rsidP="00A13B79">
      <w:pPr>
        <w:rPr>
          <w:rFonts w:asciiTheme="minorHAnsi" w:hAnsiTheme="minorHAnsi" w:cstheme="minorHAnsi"/>
          <w:sz w:val="22"/>
          <w:szCs w:val="22"/>
        </w:rPr>
      </w:pPr>
    </w:p>
    <w:p w14:paraId="12E71CAE" w14:textId="77777777" w:rsidR="0007279C" w:rsidRPr="0099505D" w:rsidRDefault="0007279C" w:rsidP="00A13B79">
      <w:pPr>
        <w:rPr>
          <w:rFonts w:asciiTheme="minorHAnsi" w:hAnsiTheme="minorHAnsi" w:cstheme="minorHAnsi"/>
          <w:sz w:val="22"/>
          <w:szCs w:val="22"/>
        </w:rPr>
      </w:pPr>
    </w:p>
    <w:p w14:paraId="5EA549C9" w14:textId="68EB9EB4" w:rsidR="00A13B79" w:rsidRPr="0099505D" w:rsidRDefault="00D265D8" w:rsidP="00A13B79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L</w:t>
      </w:r>
      <w:r w:rsidR="00A13B79" w:rsidRPr="0099505D">
        <w:rPr>
          <w:rFonts w:asciiTheme="minorHAnsi" w:hAnsiTheme="minorHAnsi" w:cstheme="minorHAnsi"/>
          <w:sz w:val="22"/>
          <w:szCs w:val="22"/>
        </w:rPr>
        <w:t xml:space="preserve">e : </w:t>
      </w:r>
      <w:r w:rsidR="00310A18">
        <w:rPr>
          <w:rFonts w:asciiTheme="minorHAnsi" w:hAnsiTheme="minorHAnsi" w:cstheme="minorHAnsi"/>
          <w:sz w:val="22"/>
          <w:szCs w:val="22"/>
        </w:rPr>
        <w:t>22/03/2023</w:t>
      </w:r>
      <w:r w:rsidR="00A13B79" w:rsidRPr="0099505D">
        <w:rPr>
          <w:rFonts w:asciiTheme="minorHAnsi" w:hAnsiTheme="minorHAnsi" w:cstheme="minorHAnsi"/>
          <w:sz w:val="22"/>
          <w:szCs w:val="22"/>
        </w:rPr>
        <w:tab/>
      </w:r>
      <w:r w:rsidR="00A13B79" w:rsidRPr="0099505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A13B79" w:rsidRPr="0099505D">
        <w:rPr>
          <w:rFonts w:asciiTheme="minorHAnsi" w:hAnsiTheme="minorHAnsi" w:cstheme="minorHAnsi"/>
          <w:sz w:val="22"/>
          <w:szCs w:val="22"/>
        </w:rPr>
        <w:tab/>
      </w:r>
      <w:r w:rsidR="00A13B79" w:rsidRPr="0099505D">
        <w:rPr>
          <w:rFonts w:asciiTheme="minorHAnsi" w:hAnsiTheme="minorHAnsi" w:cstheme="minorHAnsi"/>
          <w:sz w:val="22"/>
          <w:szCs w:val="22"/>
        </w:rPr>
        <w:tab/>
      </w:r>
      <w:r w:rsidR="00A13B79" w:rsidRPr="0099505D">
        <w:rPr>
          <w:rFonts w:asciiTheme="minorHAnsi" w:hAnsiTheme="minorHAnsi" w:cstheme="minorHAnsi"/>
          <w:sz w:val="22"/>
          <w:szCs w:val="22"/>
        </w:rPr>
        <w:tab/>
      </w:r>
      <w:r w:rsidR="00A13B79" w:rsidRPr="0099505D">
        <w:rPr>
          <w:rFonts w:asciiTheme="minorHAnsi" w:hAnsiTheme="minorHAnsi" w:cstheme="minorHAnsi"/>
          <w:sz w:val="22"/>
          <w:szCs w:val="22"/>
        </w:rPr>
        <w:tab/>
        <w:t xml:space="preserve">à : </w:t>
      </w:r>
      <w:r w:rsidR="00310A18">
        <w:rPr>
          <w:rFonts w:asciiTheme="minorHAnsi" w:hAnsiTheme="minorHAnsi" w:cstheme="minorHAnsi"/>
          <w:sz w:val="22"/>
          <w:szCs w:val="22"/>
        </w:rPr>
        <w:t>Drulingen</w:t>
      </w:r>
    </w:p>
    <w:p w14:paraId="060C7C37" w14:textId="77777777" w:rsidR="00A13B79" w:rsidRPr="0099505D" w:rsidRDefault="00A13B79" w:rsidP="00A13B79">
      <w:pPr>
        <w:rPr>
          <w:rFonts w:asciiTheme="minorHAnsi" w:hAnsiTheme="minorHAnsi" w:cstheme="minorHAnsi"/>
          <w:sz w:val="22"/>
          <w:szCs w:val="22"/>
        </w:rPr>
      </w:pPr>
    </w:p>
    <w:p w14:paraId="7A84AC6F" w14:textId="7B2427A0" w:rsidR="00A13B79" w:rsidRPr="0099505D" w:rsidRDefault="00A13B79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</w:rPr>
        <w:t>Signature du ou des demandeur(s)</w:t>
      </w:r>
      <w:r w:rsidR="0007279C" w:rsidRPr="0099505D">
        <w:rPr>
          <w:rFonts w:asciiTheme="minorHAnsi" w:hAnsiTheme="minorHAnsi" w:cstheme="minorHAnsi"/>
          <w:sz w:val="22"/>
          <w:szCs w:val="22"/>
        </w:rPr>
        <w:tab/>
      </w:r>
      <w:r w:rsidR="0007279C" w:rsidRPr="0099505D">
        <w:rPr>
          <w:rFonts w:asciiTheme="minorHAnsi" w:hAnsiTheme="minorHAnsi" w:cstheme="minorHAnsi"/>
          <w:sz w:val="22"/>
          <w:szCs w:val="22"/>
        </w:rPr>
        <w:tab/>
      </w:r>
      <w:r w:rsidR="0007279C" w:rsidRPr="0099505D">
        <w:rPr>
          <w:rFonts w:asciiTheme="minorHAnsi" w:hAnsiTheme="minorHAnsi" w:cstheme="minorHAnsi"/>
          <w:sz w:val="22"/>
          <w:szCs w:val="22"/>
        </w:rPr>
        <w:tab/>
      </w:r>
      <w:r w:rsidR="0007279C" w:rsidRPr="0099505D">
        <w:rPr>
          <w:rFonts w:asciiTheme="minorHAnsi" w:hAnsiTheme="minorHAnsi" w:cstheme="minorHAnsi"/>
          <w:sz w:val="22"/>
          <w:szCs w:val="22"/>
        </w:rPr>
        <w:tab/>
        <w:t>Signature de l’animateur</w:t>
      </w:r>
    </w:p>
    <w:p w14:paraId="1A1A0487" w14:textId="3865D1A1" w:rsidR="002F7DDD" w:rsidRPr="0099505D" w:rsidRDefault="002F7DDD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527EBF9" w14:textId="77777777" w:rsidR="0007279C" w:rsidRPr="0099505D" w:rsidRDefault="0007279C" w:rsidP="00E65634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0AF2BDED" w14:textId="202D8191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789E895" w14:textId="77777777" w:rsidR="006D7C61" w:rsidRPr="0099505D" w:rsidRDefault="006D7C61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DF177EA" w14:textId="77777777" w:rsidR="0007279C" w:rsidRPr="0099505D" w:rsidRDefault="0007279C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79BCDC66" w14:textId="77777777" w:rsidR="0007279C" w:rsidRPr="0099505D" w:rsidRDefault="0007279C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4EF09669" w14:textId="77777777" w:rsidR="0007279C" w:rsidRPr="0099505D" w:rsidRDefault="0007279C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6819A48" w14:textId="77777777" w:rsidR="0007279C" w:rsidRPr="0099505D" w:rsidRDefault="0007279C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78099561" w14:textId="7EC7151B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527A799" wp14:editId="2CE189B7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2603500" cy="876300"/>
                <wp:effectExtent l="0" t="0" r="635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876300"/>
                          <a:chOff x="0" y="0"/>
                          <a:chExt cx="2603500" cy="876300"/>
                        </a:xfrm>
                      </wpg:grpSpPr>
                      <pic:pic xmlns:pic="http://schemas.openxmlformats.org/drawingml/2006/picture">
                        <pic:nvPicPr>
                          <pic:cNvPr id="7" name="Image 7" descr="Chambre d'agriculture Alsace - YouTub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720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450"/>
                            <a:ext cx="13716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F5EEDE" id="Groupe 5" o:spid="_x0000_s1026" style="position:absolute;margin-left:0;margin-top:11.15pt;width:205pt;height:69pt;z-index:251667456;mso-position-horizontal:center;mso-position-horizontal-relative:margin" coordsize="26035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alt="Chambre d'agriculture Alsace - YouTube" style="position:absolute;left:17272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">
                  <v:imagedata r:id="rId13" o:title="Chambre d'agriculture Alsace - YouTube"/>
                </v:shape>
                <v:shape id="Image 1" o:spid="_x0000_s1028" type="#_x0000_t75" style="position:absolute;top:444;width:13716;height:7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042FEE83" w14:textId="2C1F3DA7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3845D2B" w14:textId="04A82217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2C31A6C" w14:textId="2F69386F" w:rsidR="00E24049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sz w:val="22"/>
          <w:szCs w:val="22"/>
          <w:u w:val="single"/>
        </w:rPr>
        <w:t>PAEC animé par </w:t>
      </w:r>
      <w:r w:rsidRPr="0099505D">
        <w:rPr>
          <w:rFonts w:asciiTheme="minorHAnsi" w:hAnsiTheme="minorHAnsi" w:cstheme="minorHAnsi"/>
          <w:sz w:val="22"/>
          <w:szCs w:val="22"/>
        </w:rPr>
        <w:t>:</w:t>
      </w:r>
      <w:r w:rsidR="00AC346E" w:rsidRPr="0099505D">
        <w:rPr>
          <w:rFonts w:asciiTheme="minorHAnsi" w:hAnsiTheme="minorHAnsi" w:cstheme="minorHAnsi"/>
          <w:sz w:val="22"/>
          <w:szCs w:val="22"/>
        </w:rPr>
        <w:t xml:space="preserve"> </w:t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  <w:r w:rsidR="00AC346E" w:rsidRPr="0099505D">
        <w:rPr>
          <w:rFonts w:asciiTheme="minorHAnsi" w:hAnsiTheme="minorHAnsi" w:cstheme="minorHAnsi"/>
          <w:sz w:val="22"/>
          <w:szCs w:val="22"/>
        </w:rPr>
        <w:tab/>
      </w:r>
    </w:p>
    <w:p w14:paraId="568136EC" w14:textId="636CF570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4"/>
          <w:szCs w:val="24"/>
        </w:rPr>
      </w:pPr>
    </w:p>
    <w:p w14:paraId="6610C039" w14:textId="77777777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3F83CA2B" w14:textId="77777777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6D1201F6" w14:textId="3624DECA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  <w:r w:rsidRPr="0099505D">
        <w:rPr>
          <w:rFonts w:asciiTheme="minorHAnsi" w:hAnsiTheme="minorHAnsi" w:cstheme="minorHAnsi"/>
          <w:sz w:val="22"/>
          <w:szCs w:val="22"/>
          <w:u w:val="single"/>
        </w:rPr>
        <w:t>Avec le soutien financier de :</w:t>
      </w:r>
    </w:p>
    <w:p w14:paraId="489B535C" w14:textId="1177F4A5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  <w:r w:rsidRPr="0099505D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F1238D" wp14:editId="2789D448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3683000" cy="844550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000" cy="844550"/>
                          <a:chOff x="0" y="0"/>
                          <a:chExt cx="3683000" cy="844550"/>
                        </a:xfrm>
                      </wpg:grpSpPr>
                      <pic:pic xmlns:pic="http://schemas.openxmlformats.org/drawingml/2006/picture">
                        <pic:nvPicPr>
                          <pic:cNvPr id="16" name="Image 16" descr="Ministère de l'agriculture et de l'alimentation | Label-Ecojardin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450" y="38100"/>
                            <a:ext cx="59817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844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171450"/>
                            <a:ext cx="15494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2DD290" id="Groupe 4" o:spid="_x0000_s1026" style="position:absolute;margin-left:0;margin-top:8.5pt;width:290pt;height:66.5pt;z-index:251673600;mso-position-horizontal:center;mso-position-horizontal-relative:margin;mso-width-relative:margin" coordsize="36830,84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">
                <v:shape id="Image 16" o:spid="_x0000_s1027" type="#_x0000_t75" alt="Ministère de l'agriculture et de l'alimentation | Label-Ecojardin" style="position:absolute;left:13144;top:381;width:5982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">
                  <v:imagedata r:id="rId18" o:title="Ministère de l'agriculture et de l'alimentation | Label-Ecojardin"/>
                </v:shape>
                <v:shape id="Image 15" o:spid="_x0000_s1028" type="#_x0000_t75" style="position:absolute;width:11849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">
                  <v:imagedata r:id="rId19" o:title=""/>
                </v:shape>
                <v:shape id="Image 3" o:spid="_x0000_s1029" type="#_x0000_t75" style="position:absolute;left:21336;top:1714;width:15494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">
                  <v:imagedata r:id="rId20" o:title=""/>
                </v:shape>
                <w10:wrap anchorx="margin"/>
              </v:group>
            </w:pict>
          </mc:Fallback>
        </mc:AlternateContent>
      </w:r>
    </w:p>
    <w:p w14:paraId="5DD754A9" w14:textId="508626A2" w:rsidR="001B18BF" w:rsidRPr="0099505D" w:rsidRDefault="001B18BF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68BCE860" w14:textId="77777777" w:rsidR="003C3AAB" w:rsidRPr="0099505D" w:rsidRDefault="003C3AAB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4C276B40" w14:textId="77777777" w:rsidR="003C3AAB" w:rsidRPr="0099505D" w:rsidRDefault="003C3AAB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03F4913E" w14:textId="77777777" w:rsidR="003C3AAB" w:rsidRPr="0099505D" w:rsidRDefault="003C3AAB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0F580A99" w14:textId="77777777" w:rsidR="003C3AAB" w:rsidRPr="0099505D" w:rsidRDefault="003C3AAB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420F4C21" w14:textId="77777777" w:rsidR="003C3AAB" w:rsidRPr="0099505D" w:rsidRDefault="003C3AAB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p w14:paraId="09F70282" w14:textId="77777777" w:rsidR="003C3AAB" w:rsidRPr="0099505D" w:rsidRDefault="003C3AAB" w:rsidP="003C3AAB">
      <w:pPr>
        <w:rPr>
          <w:rFonts w:asciiTheme="minorHAnsi" w:hAnsiTheme="minorHAnsi" w:cstheme="minorHAnsi"/>
          <w:sz w:val="22"/>
          <w:szCs w:val="22"/>
        </w:rPr>
      </w:pPr>
      <w:r w:rsidRPr="0099505D"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75648" behindDoc="0" locked="0" layoutInCell="1" allowOverlap="1" wp14:anchorId="6BC07FEB" wp14:editId="52F85E05">
            <wp:simplePos x="0" y="0"/>
            <wp:positionH relativeFrom="margin">
              <wp:posOffset>4758055</wp:posOffset>
            </wp:positionH>
            <wp:positionV relativeFrom="paragraph">
              <wp:posOffset>162560</wp:posOffset>
            </wp:positionV>
            <wp:extent cx="895350" cy="825500"/>
            <wp:effectExtent l="0" t="0" r="0" b="0"/>
            <wp:wrapThrough wrapText="bothSides">
              <wp:wrapPolygon edited="0">
                <wp:start x="0" y="0"/>
                <wp:lineTo x="0" y="20935"/>
                <wp:lineTo x="21140" y="20935"/>
                <wp:lineTo x="21140" y="0"/>
                <wp:lineTo x="0" y="0"/>
              </wp:wrapPolygon>
            </wp:wrapThrough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7F3CA" w14:textId="77777777" w:rsidR="003C3AAB" w:rsidRPr="0099505D" w:rsidRDefault="003C3AAB" w:rsidP="003C3AAB">
      <w:pPr>
        <w:pStyle w:val="Corpsdetexte"/>
        <w:rPr>
          <w:rFonts w:asciiTheme="minorHAnsi" w:hAnsiTheme="minorHAnsi" w:cstheme="minorHAnsi"/>
          <w:i/>
          <w:iCs/>
          <w:sz w:val="22"/>
          <w:szCs w:val="22"/>
        </w:rPr>
      </w:pPr>
      <w:r w:rsidRPr="0099505D">
        <w:rPr>
          <w:rFonts w:asciiTheme="minorHAnsi" w:hAnsiTheme="minorHAnsi" w:cstheme="minorHAnsi"/>
          <w:i/>
          <w:iCs/>
          <w:sz w:val="22"/>
          <w:szCs w:val="22"/>
        </w:rPr>
        <w:t>Diagnostic financé avec le concours du Ministère de l’Agriculture et de la Souveraineté Alimentaire.</w:t>
      </w:r>
      <w:r w:rsidRPr="0099505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73B88C9B" w14:textId="77777777" w:rsidR="003C3AAB" w:rsidRPr="0099505D" w:rsidRDefault="003C3AAB" w:rsidP="00E65634">
      <w:pPr>
        <w:pStyle w:val="Corpsdetexte"/>
        <w:rPr>
          <w:rFonts w:asciiTheme="minorHAnsi" w:hAnsiTheme="minorHAnsi" w:cstheme="minorHAnsi"/>
          <w:sz w:val="22"/>
          <w:szCs w:val="22"/>
          <w:u w:val="single"/>
        </w:rPr>
      </w:pPr>
    </w:p>
    <w:sectPr w:rsidR="003C3AAB" w:rsidRPr="0099505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ile FIGUIÈRE - Parc naturel régional des Vosges du Nord/Agriculture durable" w:date="2022-11-22T15:20:00Z" w:initials="LFPnrdVdN">
    <w:p w14:paraId="21537B15" w14:textId="77777777" w:rsidR="003C5E81" w:rsidRDefault="003C5E81" w:rsidP="00DE6A45">
      <w:pPr>
        <w:pStyle w:val="Commentaire"/>
      </w:pPr>
      <w:r>
        <w:rPr>
          <w:rStyle w:val="Marquedecommentaire"/>
        </w:rPr>
        <w:annotationRef/>
      </w:r>
      <w:r>
        <w:t>Il s'agira de cartes montrant la localisation des parcelles éligibles aux MAEC par rapport aux zones à enjeux (N2000 en Zone 1, Oiseaux/prairies remarquables/papillons en Zone 2, TVB en Zone 3)</w:t>
      </w:r>
    </w:p>
  </w:comment>
  <w:comment w:id="1" w:author="Lucile FIGUIÈRE - Parc naturel régional des Vosges du Nord/Agriculture durable" w:date="2022-11-22T15:27:00Z" w:initials="LFPnrdVdN">
    <w:p w14:paraId="165ED34A" w14:textId="77777777" w:rsidR="0073614F" w:rsidRDefault="00D265D8" w:rsidP="00416285">
      <w:pPr>
        <w:pStyle w:val="Commentaire"/>
      </w:pPr>
      <w:r>
        <w:rPr>
          <w:rStyle w:val="Marquedecommentaire"/>
        </w:rPr>
        <w:annotationRef/>
      </w:r>
      <w:r w:rsidR="0073614F">
        <w:t>Copier coller le descriptifs correspondants aux MAEC choisies dans les documents de prescriptions associés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537B15" w15:done="0"/>
  <w15:commentEx w15:paraId="165ED3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672F" w16cex:dateUtc="2022-11-22T14:20:00Z"/>
  <w16cex:commentExtensible w16cex:durableId="272768C9" w16cex:dateUtc="2022-11-22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537B15" w16cid:durableId="2727672F"/>
  <w16cid:commentId w16cid:paraId="165ED34A" w16cid:durableId="272768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BF31" w14:textId="77777777" w:rsidR="00CF502F" w:rsidRDefault="00CF502F" w:rsidP="00CA5A69">
      <w:r>
        <w:separator/>
      </w:r>
    </w:p>
  </w:endnote>
  <w:endnote w:type="continuationSeparator" w:id="0">
    <w:p w14:paraId="1D0AD539" w14:textId="77777777" w:rsidR="00CF502F" w:rsidRDefault="00CF502F" w:rsidP="00CA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AA90" w14:textId="3A70E96F" w:rsidR="001B18BF" w:rsidRPr="00DE4B1B" w:rsidRDefault="001B18BF" w:rsidP="001B18BF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DE4B1B">
      <w:rPr>
        <w:rFonts w:asciiTheme="minorHAnsi" w:hAnsiTheme="minorHAnsi" w:cstheme="minorHAnsi"/>
        <w:sz w:val="20"/>
        <w:szCs w:val="20"/>
      </w:rPr>
      <w:t>PAEC Vosges du Nord et Alsace bossue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2792" w14:textId="77777777" w:rsidR="00CF502F" w:rsidRDefault="00CF502F" w:rsidP="00CA5A69">
      <w:r>
        <w:separator/>
      </w:r>
    </w:p>
  </w:footnote>
  <w:footnote w:type="continuationSeparator" w:id="0">
    <w:p w14:paraId="70E3BB71" w14:textId="77777777" w:rsidR="00CF502F" w:rsidRDefault="00CF502F" w:rsidP="00CA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632EB"/>
    <w:multiLevelType w:val="hybridMultilevel"/>
    <w:tmpl w:val="3F0C13F0"/>
    <w:lvl w:ilvl="0" w:tplc="D84C939C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3135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le FIGUIÈRE - Parc naturel régional des Vosges du Nord/Agriculture durable">
    <w15:presenceInfo w15:providerId="AD" w15:userId="S::l.figuiere@parc-vosges-nord.fr::f5f69992-2bee-469d-b99d-d9deb32c9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99"/>
    <w:rsid w:val="000409DB"/>
    <w:rsid w:val="0007279C"/>
    <w:rsid w:val="000729DF"/>
    <w:rsid w:val="000C1423"/>
    <w:rsid w:val="00113624"/>
    <w:rsid w:val="001A4A99"/>
    <w:rsid w:val="001B18BF"/>
    <w:rsid w:val="001F12DA"/>
    <w:rsid w:val="001F5F98"/>
    <w:rsid w:val="00281634"/>
    <w:rsid w:val="002B506F"/>
    <w:rsid w:val="002F7DDD"/>
    <w:rsid w:val="00310A18"/>
    <w:rsid w:val="003273B4"/>
    <w:rsid w:val="003C1835"/>
    <w:rsid w:val="003C3AAB"/>
    <w:rsid w:val="003C5E81"/>
    <w:rsid w:val="00415951"/>
    <w:rsid w:val="004731A7"/>
    <w:rsid w:val="004B33CC"/>
    <w:rsid w:val="004E4489"/>
    <w:rsid w:val="00502617"/>
    <w:rsid w:val="00520FE6"/>
    <w:rsid w:val="00541DF7"/>
    <w:rsid w:val="00582A87"/>
    <w:rsid w:val="006B512C"/>
    <w:rsid w:val="006D7C61"/>
    <w:rsid w:val="0073614F"/>
    <w:rsid w:val="00771767"/>
    <w:rsid w:val="0079477C"/>
    <w:rsid w:val="007C51FB"/>
    <w:rsid w:val="007D3604"/>
    <w:rsid w:val="007E027F"/>
    <w:rsid w:val="008178E5"/>
    <w:rsid w:val="008B1945"/>
    <w:rsid w:val="009272D6"/>
    <w:rsid w:val="0099505D"/>
    <w:rsid w:val="009D24D0"/>
    <w:rsid w:val="009E6C92"/>
    <w:rsid w:val="00A13B79"/>
    <w:rsid w:val="00A460CA"/>
    <w:rsid w:val="00A850C9"/>
    <w:rsid w:val="00A873E1"/>
    <w:rsid w:val="00A91968"/>
    <w:rsid w:val="00A964AA"/>
    <w:rsid w:val="00AC346E"/>
    <w:rsid w:val="00BA34F8"/>
    <w:rsid w:val="00BA5114"/>
    <w:rsid w:val="00C26766"/>
    <w:rsid w:val="00C32105"/>
    <w:rsid w:val="00C44DF1"/>
    <w:rsid w:val="00C70365"/>
    <w:rsid w:val="00C72782"/>
    <w:rsid w:val="00C85974"/>
    <w:rsid w:val="00CA5A69"/>
    <w:rsid w:val="00CF502F"/>
    <w:rsid w:val="00D265D8"/>
    <w:rsid w:val="00D375CA"/>
    <w:rsid w:val="00DD0BF7"/>
    <w:rsid w:val="00DE4B1B"/>
    <w:rsid w:val="00DF6880"/>
    <w:rsid w:val="00E0368E"/>
    <w:rsid w:val="00E16EE1"/>
    <w:rsid w:val="00E24049"/>
    <w:rsid w:val="00E65634"/>
    <w:rsid w:val="00E744D3"/>
    <w:rsid w:val="00E91139"/>
    <w:rsid w:val="00EF0880"/>
    <w:rsid w:val="00F0541D"/>
    <w:rsid w:val="00F22BE4"/>
    <w:rsid w:val="00F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86E9"/>
  <w15:docId w15:val="{5296D795-07B0-4C10-A966-36E7224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703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5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3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36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C70365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C703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703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703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703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70365"/>
  </w:style>
  <w:style w:type="paragraph" w:styleId="Corpsdetexte">
    <w:name w:val="Body Text"/>
    <w:basedOn w:val="Normal"/>
    <w:link w:val="CorpsdetexteCar"/>
    <w:rsid w:val="00C70365"/>
    <w:pPr>
      <w:ind w:right="-567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C7036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5A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B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5E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C5E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C5E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5E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5E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microsoft.com/office/2018/08/relationships/commentsExtensible" Target="commentsExtensible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j.lefort</dc:creator>
  <cp:keywords/>
  <dc:description/>
  <cp:lastModifiedBy>Lucile FIGUIÈRE - Parc naturel régional des Vosges du Nord/Agriculture durable</cp:lastModifiedBy>
  <cp:revision>23</cp:revision>
  <cp:lastPrinted>2021-07-06T08:29:00Z</cp:lastPrinted>
  <dcterms:created xsi:type="dcterms:W3CDTF">2023-03-07T18:33:00Z</dcterms:created>
  <dcterms:modified xsi:type="dcterms:W3CDTF">2023-03-22T14:58:00Z</dcterms:modified>
</cp:coreProperties>
</file>